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59A649" w14:textId="77777777" w:rsidR="00AA1649" w:rsidRPr="00AA1649" w:rsidRDefault="00AA1649" w:rsidP="00AA1649">
      <w:pPr>
        <w:spacing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A1649">
        <w:rPr>
          <w:rFonts w:ascii="Times New Roman" w:eastAsia="Calibri" w:hAnsi="Times New Roman" w:cs="Times New Roman"/>
          <w:sz w:val="24"/>
          <w:szCs w:val="24"/>
          <w:lang w:eastAsia="ru-RU"/>
        </w:rPr>
        <w:t>МУ «</w:t>
      </w:r>
      <w:r w:rsidRPr="00AA1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Управление образования </w:t>
      </w:r>
      <w:r w:rsidRPr="00AA164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Ножай-Юртовского муниципального района»</w:t>
      </w:r>
    </w:p>
    <w:p w14:paraId="784D217F" w14:textId="77777777" w:rsidR="00AA1649" w:rsidRPr="00AA1649" w:rsidRDefault="00AA1649" w:rsidP="00AA16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A164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420B0351" w14:textId="77777777" w:rsidR="00AA1649" w:rsidRPr="00AA1649" w:rsidRDefault="00AA1649" w:rsidP="00AA16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A164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«СРЕДНЯЯ ОБЩЕОБРАЗОВАТЕЛЬНАЯ ШКОЛА </w:t>
      </w:r>
      <w:r w:rsidRPr="00AA164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№1 </w:t>
      </w:r>
      <w:r w:rsidRPr="00AA164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им. БИЛИМХАНОВА С.Г. </w:t>
      </w:r>
    </w:p>
    <w:p w14:paraId="3B8B0FC5" w14:textId="77777777" w:rsidR="00AA1649" w:rsidRPr="00AA1649" w:rsidRDefault="00AA1649" w:rsidP="00AA16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A164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с. ЗАНДАК</w:t>
      </w:r>
      <w:r w:rsidRPr="00AA164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  <w:r w:rsidRPr="00AA164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r w:rsidRPr="00AA1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(МБОУ «</w:t>
      </w:r>
      <w:r w:rsidRPr="00AA164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СОШ </w:t>
      </w:r>
      <w:r w:rsidRPr="00AA164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№1 </w:t>
      </w:r>
      <w:r w:rsidRPr="00AA164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им. Билимханова С.Г. </w:t>
      </w:r>
      <w:r w:rsidRPr="00AA164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с. Зандак</w:t>
      </w:r>
      <w:r w:rsidRPr="00AA164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»)</w:t>
      </w:r>
    </w:p>
    <w:p w14:paraId="60E8CE22" w14:textId="77777777" w:rsidR="00AA1649" w:rsidRPr="00AA1649" w:rsidRDefault="00AA1649" w:rsidP="00AA16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E38D8D3" w14:textId="77777777" w:rsidR="00AA1649" w:rsidRPr="00AA1649" w:rsidRDefault="00AA1649" w:rsidP="00AA16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1649">
        <w:rPr>
          <w:rFonts w:ascii="Times New Roman" w:eastAsia="Calibri" w:hAnsi="Times New Roman" w:cs="Times New Roman"/>
          <w:sz w:val="24"/>
          <w:szCs w:val="24"/>
          <w:lang w:eastAsia="ru-RU"/>
        </w:rPr>
        <w:t>МУ «</w:t>
      </w:r>
      <w:r w:rsidRPr="00AA16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Нажин-Юьртан муниципальни к</w:t>
      </w:r>
      <w:r w:rsidRPr="00AA16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A1649">
        <w:rPr>
          <w:rFonts w:ascii="Times New Roman" w:eastAsia="Times New Roman" w:hAnsi="Times New Roman" w:cs="Times New Roman"/>
          <w:sz w:val="24"/>
          <w:szCs w:val="24"/>
          <w:lang w:eastAsia="ru-RU"/>
        </w:rPr>
        <w:t>оштан дешаран урхалла</w:t>
      </w:r>
      <w:r w:rsidRPr="00AA164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14:paraId="45E2F4C3" w14:textId="77777777" w:rsidR="00AA1649" w:rsidRPr="00AA1649" w:rsidRDefault="00AA1649" w:rsidP="00AA16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1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Муниципальни бюджетни юкъарадешаран учреждени </w:t>
      </w:r>
    </w:p>
    <w:p w14:paraId="2ED4BC13" w14:textId="77777777" w:rsidR="00AA1649" w:rsidRPr="00AA1649" w:rsidRDefault="00AA1649" w:rsidP="00AA16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1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AA16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ЗАНДАКЪА</w:t>
      </w:r>
      <w:r w:rsidRPr="00AA1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ЮЬРТАН БИЛИМХАНОВН С.Г. Ц</w:t>
      </w:r>
      <w:r w:rsidRPr="00AA164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AA1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АРАХ ЙОЛУ </w:t>
      </w:r>
    </w:p>
    <w:p w14:paraId="323FF993" w14:textId="77777777" w:rsidR="00AA1649" w:rsidRPr="00AA1649" w:rsidRDefault="00AA1649" w:rsidP="00AA16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1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ЮККЪЕРА ЮКЪАРАДЕШАРАН ШКОЛА №1» </w:t>
      </w:r>
    </w:p>
    <w:p w14:paraId="5B56399E" w14:textId="77777777" w:rsidR="00AA1649" w:rsidRPr="00AA1649" w:rsidRDefault="00AA1649" w:rsidP="00AA16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164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</w:t>
      </w:r>
      <w:r w:rsidRPr="00AA1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МБЮУ «</w:t>
      </w:r>
      <w:r w:rsidRPr="00AA164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Зандакъа юьртан </w:t>
      </w:r>
      <w:r w:rsidRPr="00AA1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Билимхановн С.Г. ц</w:t>
      </w:r>
      <w:r w:rsidRPr="00AA164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AA1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арах йолу </w:t>
      </w:r>
      <w:r w:rsidRPr="00AA164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ЮЮШ №1</w:t>
      </w:r>
      <w:r w:rsidRPr="00AA164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)</w:t>
      </w:r>
    </w:p>
    <w:p w14:paraId="15ED4B9A" w14:textId="77777777" w:rsidR="00AA1649" w:rsidRPr="00AA1649" w:rsidRDefault="00AA1649" w:rsidP="00AA16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tbl>
      <w:tblPr>
        <w:tblW w:w="10095" w:type="dxa"/>
        <w:tblInd w:w="300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10095"/>
      </w:tblGrid>
      <w:tr w:rsidR="00AA1649" w:rsidRPr="00AA1649" w14:paraId="2377AD5B" w14:textId="77777777" w:rsidTr="000A1F97">
        <w:trPr>
          <w:trHeight w:val="50"/>
        </w:trPr>
        <w:tc>
          <w:tcPr>
            <w:tcW w:w="1009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B7A0752" w14:textId="77777777" w:rsidR="00AA1649" w:rsidRPr="00AA1649" w:rsidRDefault="00AA1649" w:rsidP="00AA16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4"/>
              </w:rPr>
            </w:pPr>
          </w:p>
        </w:tc>
      </w:tr>
    </w:tbl>
    <w:p w14:paraId="41424A5C" w14:textId="77777777" w:rsidR="00AA1649" w:rsidRPr="00AA1649" w:rsidRDefault="00AA1649" w:rsidP="00AA164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563C1"/>
          <w:sz w:val="24"/>
          <w:u w:val="single"/>
        </w:rPr>
      </w:pPr>
      <w:r w:rsidRPr="00AA1649">
        <w:rPr>
          <w:rFonts w:ascii="Times New Roman" w:eastAsia="Calibri" w:hAnsi="Times New Roman" w:cs="Times New Roman"/>
          <w:b/>
          <w:sz w:val="24"/>
        </w:rPr>
        <w:t xml:space="preserve">366226, ЧР, Ножай-Юртовский район с.Зандак, ул. Школьная 18, </w:t>
      </w:r>
      <w:hyperlink r:id="rId7" w:history="1">
        <w:r w:rsidRPr="00AA1649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sosh</w:t>
        </w:r>
        <w:r w:rsidRPr="00AA1649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1</w:t>
        </w:r>
        <w:r w:rsidRPr="00AA1649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zandak</w:t>
        </w:r>
        <w:r w:rsidRPr="00AA1649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@</w:t>
        </w:r>
        <w:r w:rsidRPr="00AA1649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mail</w:t>
        </w:r>
        <w:r w:rsidRPr="00AA1649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.</w:t>
        </w:r>
        <w:r w:rsidRPr="00AA1649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ru</w:t>
        </w:r>
      </w:hyperlink>
    </w:p>
    <w:p w14:paraId="272B7E25" w14:textId="77777777" w:rsidR="00AA1649" w:rsidRPr="00AA1649" w:rsidRDefault="00AA1649" w:rsidP="00AA1649">
      <w:pPr>
        <w:suppressAutoHyphens/>
        <w:spacing w:after="0" w:line="276" w:lineRule="auto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</w:p>
    <w:p w14:paraId="417F9BC6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</w:p>
    <w:p w14:paraId="5787D717" w14:textId="77777777" w:rsidR="00B92101" w:rsidRPr="00B92101" w:rsidRDefault="00B92101" w:rsidP="00B921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92101">
        <w:rPr>
          <w:rFonts w:ascii="Times New Roman" w:hAnsi="Times New Roman" w:cs="Times New Roman"/>
          <w:b/>
          <w:sz w:val="28"/>
        </w:rPr>
        <w:t>ВЫПИСКА</w:t>
      </w:r>
    </w:p>
    <w:p w14:paraId="1153773B" w14:textId="77777777" w:rsidR="00B92101" w:rsidRDefault="00B92101" w:rsidP="00B92101">
      <w:pPr>
        <w:tabs>
          <w:tab w:val="left" w:pos="316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 основной образовательной программы </w:t>
      </w:r>
      <w:r w:rsidR="005F6AC3">
        <w:rPr>
          <w:rFonts w:ascii="Times New Roman" w:hAnsi="Times New Roman" w:cs="Times New Roman"/>
          <w:sz w:val="28"/>
        </w:rPr>
        <w:t>основного</w:t>
      </w:r>
      <w:r>
        <w:rPr>
          <w:rFonts w:ascii="Times New Roman" w:hAnsi="Times New Roman" w:cs="Times New Roman"/>
          <w:sz w:val="28"/>
        </w:rPr>
        <w:t xml:space="preserve"> общего образования </w:t>
      </w:r>
    </w:p>
    <w:p w14:paraId="4A11DF29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</w:p>
    <w:p w14:paraId="2AAB01BC" w14:textId="77777777" w:rsidR="00B92101" w:rsidRDefault="000C5286" w:rsidP="00B92101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УЧЕБНЫЙ ПЛАН</w:t>
      </w:r>
    </w:p>
    <w:p w14:paraId="7D6E5AF7" w14:textId="77777777" w:rsidR="00B92101" w:rsidRDefault="00B92101" w:rsidP="00B92101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на 202</w:t>
      </w:r>
      <w:r w:rsidR="001144B0">
        <w:rPr>
          <w:rFonts w:ascii="Times New Roman" w:hAnsi="Times New Roman" w:cs="Times New Roman"/>
          <w:b/>
          <w:sz w:val="28"/>
        </w:rPr>
        <w:t>5</w:t>
      </w:r>
      <w:r>
        <w:rPr>
          <w:rFonts w:ascii="Times New Roman" w:hAnsi="Times New Roman" w:cs="Times New Roman"/>
          <w:b/>
          <w:sz w:val="28"/>
        </w:rPr>
        <w:t>-202</w:t>
      </w:r>
      <w:r w:rsidR="001144B0">
        <w:rPr>
          <w:rFonts w:ascii="Times New Roman" w:hAnsi="Times New Roman" w:cs="Times New Roman"/>
          <w:b/>
          <w:sz w:val="28"/>
        </w:rPr>
        <w:t>6</w:t>
      </w:r>
      <w:r>
        <w:rPr>
          <w:rFonts w:ascii="Times New Roman" w:hAnsi="Times New Roman" w:cs="Times New Roman"/>
          <w:b/>
          <w:sz w:val="28"/>
        </w:rPr>
        <w:t xml:space="preserve"> учебный год</w:t>
      </w:r>
    </w:p>
    <w:p w14:paraId="0DA4B57D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</w:p>
    <w:p w14:paraId="02D3245A" w14:textId="77777777" w:rsidR="00B92101" w:rsidRDefault="00B92101" w:rsidP="00B92101">
      <w:pPr>
        <w:tabs>
          <w:tab w:val="left" w:pos="1658"/>
        </w:tabs>
        <w:rPr>
          <w:rFonts w:ascii="Times New Roman" w:hAnsi="Times New Roman" w:cs="Times New Roman"/>
          <w:color w:val="FF0000"/>
          <w:sz w:val="28"/>
        </w:rPr>
      </w:pPr>
    </w:p>
    <w:p w14:paraId="4B0109F2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01E75AD1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2393A57F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7240BB00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3852D2E1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5C70E085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</w:p>
    <w:p w14:paraId="716245E6" w14:textId="5B0A6AA5" w:rsidR="00B92101" w:rsidRDefault="00AA1649" w:rsidP="00B9210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Выписка верна              30</w:t>
      </w:r>
      <w:r w:rsidR="00B92101">
        <w:rPr>
          <w:rFonts w:ascii="Times New Roman" w:hAnsi="Times New Roman" w:cs="Times New Roman"/>
          <w:sz w:val="28"/>
        </w:rPr>
        <w:t>.08.202</w:t>
      </w:r>
      <w:r w:rsidR="001144B0">
        <w:rPr>
          <w:rFonts w:ascii="Times New Roman" w:hAnsi="Times New Roman" w:cs="Times New Roman"/>
          <w:sz w:val="28"/>
        </w:rPr>
        <w:t>5</w:t>
      </w:r>
      <w:r w:rsidR="00B92101">
        <w:rPr>
          <w:rFonts w:ascii="Times New Roman" w:hAnsi="Times New Roman" w:cs="Times New Roman"/>
          <w:sz w:val="28"/>
        </w:rPr>
        <w:t xml:space="preserve"> год</w:t>
      </w:r>
    </w:p>
    <w:p w14:paraId="622084DC" w14:textId="135B274F" w:rsidR="00B92101" w:rsidRDefault="00B92101" w:rsidP="00B9210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Директор  _________________</w:t>
      </w:r>
      <w:r w:rsidR="00944FFC" w:rsidRPr="00944FFC">
        <w:t xml:space="preserve"> </w:t>
      </w:r>
      <w:r w:rsidR="00AA1649">
        <w:rPr>
          <w:rFonts w:ascii="Times New Roman" w:hAnsi="Times New Roman" w:cs="Times New Roman"/>
          <w:sz w:val="28"/>
        </w:rPr>
        <w:t>Задаев Ш.М.</w:t>
      </w:r>
    </w:p>
    <w:p w14:paraId="2AFFCC54" w14:textId="77777777" w:rsidR="00AA1649" w:rsidRDefault="00AA1649" w:rsidP="00B92101">
      <w:pPr>
        <w:rPr>
          <w:rFonts w:ascii="Times New Roman" w:hAnsi="Times New Roman" w:cs="Times New Roman"/>
          <w:sz w:val="28"/>
        </w:rPr>
      </w:pPr>
    </w:p>
    <w:p w14:paraId="324E890F" w14:textId="77777777" w:rsidR="00AA1649" w:rsidRDefault="00AA1649" w:rsidP="00B92101">
      <w:pPr>
        <w:rPr>
          <w:rFonts w:ascii="Times New Roman" w:hAnsi="Times New Roman" w:cs="Times New Roman"/>
          <w:sz w:val="28"/>
        </w:rPr>
      </w:pPr>
    </w:p>
    <w:p w14:paraId="09ECD66D" w14:textId="77777777" w:rsidR="00AA1649" w:rsidRDefault="00AA1649" w:rsidP="00B92101">
      <w:pPr>
        <w:rPr>
          <w:rFonts w:ascii="Times New Roman" w:hAnsi="Times New Roman" w:cs="Times New Roman"/>
          <w:sz w:val="28"/>
        </w:rPr>
      </w:pPr>
    </w:p>
    <w:p w14:paraId="5DEABC22" w14:textId="77777777" w:rsidR="00AA1649" w:rsidRDefault="00AA1649" w:rsidP="00B92101">
      <w:pPr>
        <w:rPr>
          <w:rFonts w:ascii="Times New Roman" w:hAnsi="Times New Roman" w:cs="Times New Roman"/>
          <w:sz w:val="28"/>
        </w:rPr>
      </w:pPr>
    </w:p>
    <w:p w14:paraId="11404875" w14:textId="77777777" w:rsidR="00AA1649" w:rsidRDefault="00AA1649" w:rsidP="00B92101">
      <w:pPr>
        <w:rPr>
          <w:rFonts w:ascii="Times New Roman" w:hAnsi="Times New Roman" w:cs="Times New Roman"/>
          <w:sz w:val="28"/>
        </w:rPr>
      </w:pPr>
    </w:p>
    <w:p w14:paraId="6A287DC1" w14:textId="77777777" w:rsidR="00AA1649" w:rsidRDefault="00AA1649" w:rsidP="00B92101">
      <w:pPr>
        <w:rPr>
          <w:rFonts w:ascii="Times New Roman" w:hAnsi="Times New Roman" w:cs="Times New Roman"/>
          <w:sz w:val="28"/>
        </w:rPr>
      </w:pPr>
    </w:p>
    <w:p w14:paraId="020D8127" w14:textId="77777777" w:rsidR="00AA1649" w:rsidRPr="00AA1649" w:rsidRDefault="00AA1649" w:rsidP="00AA1649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14:paraId="5B20577C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Учебный план основного общего образования МБОУ «СОШ №1 им.Билимханова С.Г. с.Зандак» для 5-9 классов, реализующих основную образовательную программу основного общего образования, соответствующую ФГОС ООО (приказ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образования») и ФОП ООО (приказ Министерства просвещения Российской Федерации от 18 мая 2023г. № 370),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14:paraId="02C9113C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Учебный план является частью образовательной программы МБОУ «СОШ №1 им.Билимханова С.Г. с.Зандак», разработанной в соответствии с ФГОС основного общего образования и ФОП основного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14:paraId="76A6E576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Учебный план основного общего образования МБОУ «СОШ №1 им.Билимханова С.Г. с.Зандак» разработан на основе варианта 4 Федерального учебного плана.</w:t>
      </w:r>
    </w:p>
    <w:p w14:paraId="7BBDE8AF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14:paraId="3F948C6B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В федеральном учебном плане (вариант 4), на основе которого разработан УП МБОУ «СОШ №1 им.Билимханова С.Г. с.Зандак», в части, формируемой участниками образовательных отношений выделен 1 час в 6 классе. Время, отведенное на данную часть учебного плана внутри максимально допустимой недельной нагрузки обучающихся, использовано на увеличение объема часов по родному (чеченскому) языку.</w:t>
      </w:r>
    </w:p>
    <w:p w14:paraId="40DBAEAD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В УП МБОУ «СОШ №1 им.Билимханова С.Г. с.Зандак» для увеличения объема часов на изучение родного (чеченского) языка и родной (чеченской) литературы перераспределены часы по следующим учебным предметам:</w:t>
      </w:r>
    </w:p>
    <w:p w14:paraId="46C8F977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- иностранный (английский) язык - 1 час в 5,7,8,9 классах,</w:t>
      </w:r>
    </w:p>
    <w:p w14:paraId="2717232C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- ИЗО - 0,5 час. в 5-7 классах,</w:t>
      </w:r>
    </w:p>
    <w:p w14:paraId="3DAD19C3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- музыка - 0,5 час. в 5-8 классах,</w:t>
      </w:r>
    </w:p>
    <w:p w14:paraId="34C23252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- физкультура -0,5 час. в 8классе, 1 час в 9 классе.</w:t>
      </w:r>
    </w:p>
    <w:p w14:paraId="19113D85" w14:textId="77777777" w:rsidR="00AA1649" w:rsidRPr="00AA1649" w:rsidRDefault="00AA1649" w:rsidP="00AA164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Объем часов учебных предметов, по которым проведено перераспределение, компенсируется во внеурочной деятельности.</w:t>
      </w:r>
      <w:r w:rsidRPr="00AA164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4571E6F7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Учебные занятия для учащихся 5-9 классов проводятся по 5-ти дневной учебной неделе.</w:t>
      </w:r>
    </w:p>
    <w:p w14:paraId="3DB66ECB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Максимальный объем аудиторной нагрузки обучающихся в неделю составляет в 5 классе – 29 часов, в 6 классе – 30 часов, в 7 классе – 32 часа, в 8-9 классах – 33 часа.</w:t>
      </w:r>
    </w:p>
    <w:p w14:paraId="1AC52C27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Объём обязательной части программы основного общего образования составляет 81,7%, объём части, формируемой участниками образовательных отношений с учетом объема часов внеурочной деятельности составляет 18,3% от общего объёма.</w:t>
      </w:r>
    </w:p>
    <w:p w14:paraId="193B95CF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Суммарный объём домашнего задания по всем предметам для каждого класса не должен превышать продолжительности выполнения 2 часа – для 5 класса, 2,5 часа – для 6-8 классов, 3,5 часа – для 9-х классов. Образовательной организацией осуществляется координация и контроль объёма домашнего задания обучающихся каждого класса по всем предметам в соответствии с санитарными нормами.</w:t>
      </w:r>
    </w:p>
    <w:p w14:paraId="1DEEDE2C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Домашнее задание на следующий урок задается на текущем уроке, при наличии электронного журнала учитель дублирует в нем задание не позднее времени окончания учебного дня. Для выполнения задания, требующего длительной подготовки (например, подготовка доклада, реферата, оформление презентации, заучивание стихотворений), предоставляется достаточное количество времени.</w:t>
      </w:r>
    </w:p>
    <w:p w14:paraId="6FCE0BC2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Использование электронных средств обучения в ходе реализации образовательной деятельности, включая выполнение домашних заданий, внеурочную деятельность, проводится в соответствии с Санитарно- эпидемиологическими требованиями и Гигиеническими нормативами.</w:t>
      </w:r>
    </w:p>
    <w:p w14:paraId="4EA60025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Промежуточная аттестация – процедура, проводимая с целью оценки качества освоения обучающимися объема учебного предмета за учебный год.</w:t>
      </w:r>
    </w:p>
    <w:p w14:paraId="51607038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Промежуточная аттестация обучающихся осуществляется в соответствии с календарным учебным графиком.</w:t>
      </w:r>
    </w:p>
    <w:p w14:paraId="7BBDF9F1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Все предметы обязательной части учебного плана оцениваются по четвертям.</w:t>
      </w:r>
    </w:p>
    <w:p w14:paraId="422A9E71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Промежуточную аттестацию проходят обучающиеся 5-9 классов по всем учебным предметам учебного плана.</w:t>
      </w:r>
    </w:p>
    <w:p w14:paraId="780D33AF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Форма проведения промежуточной аттестации обучающихся по всем учебным предметам учебного плана единая:</w:t>
      </w:r>
    </w:p>
    <w:p w14:paraId="2D84AA39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- промежуточная аттестация проводится на основе результатов накопленной оценки и результатов выполнения годовой контрольной работы;</w:t>
      </w:r>
    </w:p>
    <w:p w14:paraId="55832B0A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в целях интеграции оценочных процедур и повышения значимости результатов Всероссийских проверочных работ (далее - ВПР) в </w:t>
      </w: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образовательном процессе обучающиеся, принимавшие участие в написании ВПР, освобождаются от написания годовых контрольных работ. </w:t>
      </w:r>
    </w:p>
    <w:p w14:paraId="241712C6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Освоение основных образовательных программ основного общего образования завершается итоговой аттестацией.</w:t>
      </w:r>
    </w:p>
    <w:p w14:paraId="2437FE3D" w14:textId="77777777" w:rsidR="00AA1649" w:rsidRPr="00AA1649" w:rsidRDefault="00AA1649" w:rsidP="00AA164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A16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Учебный план основного общего образования (пятидневная неделя)</w:t>
      </w:r>
    </w:p>
    <w:tbl>
      <w:tblPr>
        <w:tblW w:w="990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004"/>
        <w:gridCol w:w="2783"/>
        <w:gridCol w:w="903"/>
        <w:gridCol w:w="895"/>
        <w:gridCol w:w="850"/>
        <w:gridCol w:w="851"/>
        <w:gridCol w:w="850"/>
        <w:gridCol w:w="768"/>
      </w:tblGrid>
      <w:tr w:rsidR="00AA1649" w:rsidRPr="00AA1649" w14:paraId="4B0AD21F" w14:textId="77777777" w:rsidTr="000A1F97">
        <w:trPr>
          <w:jc w:val="center"/>
        </w:trPr>
        <w:tc>
          <w:tcPr>
            <w:tcW w:w="20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212881" w14:textId="77777777" w:rsidR="00AA1649" w:rsidRPr="00AA1649" w:rsidRDefault="00AA1649" w:rsidP="00AA1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</w:p>
          <w:p w14:paraId="7A1B9522" w14:textId="77777777" w:rsidR="00AA1649" w:rsidRPr="00AA1649" w:rsidRDefault="00AA1649" w:rsidP="00AA1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</w:p>
        </w:tc>
        <w:tc>
          <w:tcPr>
            <w:tcW w:w="27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352301" w14:textId="77777777" w:rsidR="00AA1649" w:rsidRPr="00AA1649" w:rsidRDefault="00AA1649" w:rsidP="00AA1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Учебные предметы</w:t>
            </w:r>
          </w:p>
        </w:tc>
        <w:tc>
          <w:tcPr>
            <w:tcW w:w="43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E2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8C9557" w14:textId="77777777" w:rsidR="00AA1649" w:rsidRPr="00AA1649" w:rsidRDefault="00AA1649" w:rsidP="00AA1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 в недел</w:t>
            </w: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ю</w:t>
            </w:r>
          </w:p>
        </w:tc>
        <w:tc>
          <w:tcPr>
            <w:tcW w:w="768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E2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49D205" w14:textId="77777777" w:rsidR="00AA1649" w:rsidRPr="00AA1649" w:rsidRDefault="00AA1649" w:rsidP="00AA1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Всего</w:t>
            </w:r>
          </w:p>
        </w:tc>
      </w:tr>
      <w:tr w:rsidR="00AA1649" w:rsidRPr="00AA1649" w14:paraId="6BFF221C" w14:textId="77777777" w:rsidTr="000A1F97">
        <w:trPr>
          <w:jc w:val="center"/>
        </w:trPr>
        <w:tc>
          <w:tcPr>
            <w:tcW w:w="20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2BD3F6" w14:textId="77777777" w:rsidR="00AA1649" w:rsidRPr="00AA1649" w:rsidRDefault="00AA1649" w:rsidP="00AA1649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6F895E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F59E8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 класс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CEC66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 класс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9D595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VII класс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786FB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VIII класс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E2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62798E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 класс</w:t>
            </w:r>
          </w:p>
        </w:tc>
        <w:tc>
          <w:tcPr>
            <w:tcW w:w="768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E2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DDE74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A1649" w:rsidRPr="00AA1649" w14:paraId="01B3C1E7" w14:textId="77777777" w:rsidTr="000A1F97">
        <w:trPr>
          <w:jc w:val="center"/>
        </w:trPr>
        <w:tc>
          <w:tcPr>
            <w:tcW w:w="990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CC826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Обязательная</w:t>
            </w: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часть</w:t>
            </w:r>
          </w:p>
        </w:tc>
      </w:tr>
      <w:tr w:rsidR="00AA1649" w:rsidRPr="00AA1649" w14:paraId="13B4C8C4" w14:textId="77777777" w:rsidTr="000A1F97">
        <w:trPr>
          <w:jc w:val="center"/>
        </w:trPr>
        <w:tc>
          <w:tcPr>
            <w:tcW w:w="20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22608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Русскийязык и литература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DE224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Русскийязык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9D65C6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FA3CE5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6A306B5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92291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3E49D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A2AC3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20</w:t>
            </w:r>
          </w:p>
        </w:tc>
      </w:tr>
      <w:tr w:rsidR="00AA1649" w:rsidRPr="00AA1649" w14:paraId="16A887CE" w14:textId="77777777" w:rsidTr="000A1F97">
        <w:trPr>
          <w:jc w:val="center"/>
        </w:trPr>
        <w:tc>
          <w:tcPr>
            <w:tcW w:w="20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86CF8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D392EE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Литература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46B8931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1EFE95E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5BD8995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7F381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974E2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9EF84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13</w:t>
            </w:r>
          </w:p>
        </w:tc>
      </w:tr>
      <w:tr w:rsidR="00AA1649" w:rsidRPr="00AA1649" w14:paraId="35CEB5B6" w14:textId="77777777" w:rsidTr="000A1F97">
        <w:trPr>
          <w:jc w:val="center"/>
        </w:trPr>
        <w:tc>
          <w:tcPr>
            <w:tcW w:w="2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6E978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B881B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(чеченский) язык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4454471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038AE8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498D259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E8386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C958E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6495A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10</w:t>
            </w:r>
          </w:p>
        </w:tc>
      </w:tr>
      <w:tr w:rsidR="00AA1649" w:rsidRPr="00AA1649" w14:paraId="489B1463" w14:textId="77777777" w:rsidTr="000A1F97">
        <w:trPr>
          <w:jc w:val="center"/>
        </w:trPr>
        <w:tc>
          <w:tcPr>
            <w:tcW w:w="2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1DD2DE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2F80F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Родная (чеченская) литература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6744AC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56662244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73D605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A6016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90F32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CC3F0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9</w:t>
            </w:r>
          </w:p>
        </w:tc>
      </w:tr>
      <w:tr w:rsidR="00AA1649" w:rsidRPr="00AA1649" w14:paraId="5785D26E" w14:textId="77777777" w:rsidTr="000A1F97">
        <w:trPr>
          <w:jc w:val="center"/>
        </w:trPr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69E4D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Иностранные</w:t>
            </w: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языки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7C115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Иностранный</w:t>
            </w: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язык </w:t>
            </w: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(английский)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7B3557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5E3548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D2EC11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B38254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9B8F9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E104E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11</w:t>
            </w:r>
          </w:p>
        </w:tc>
      </w:tr>
      <w:tr w:rsidR="00AA1649" w:rsidRPr="00AA1649" w14:paraId="3B1FA9B7" w14:textId="77777777" w:rsidTr="000A1F97">
        <w:trPr>
          <w:jc w:val="center"/>
        </w:trPr>
        <w:tc>
          <w:tcPr>
            <w:tcW w:w="20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E6AED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Математика и информатика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CF132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Математика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A1E81D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F687B5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651593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D8F9F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FB125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FA51C4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10</w:t>
            </w:r>
          </w:p>
        </w:tc>
      </w:tr>
      <w:tr w:rsidR="00AA1649" w:rsidRPr="00AA1649" w14:paraId="51F41357" w14:textId="77777777" w:rsidTr="000A1F97">
        <w:trPr>
          <w:jc w:val="center"/>
        </w:trPr>
        <w:tc>
          <w:tcPr>
            <w:tcW w:w="20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BE9F5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F34F2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Алгебра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8306BC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4A283C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59A58F9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82F6E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464A8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A6757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9</w:t>
            </w:r>
          </w:p>
        </w:tc>
      </w:tr>
      <w:tr w:rsidR="00AA1649" w:rsidRPr="00AA1649" w14:paraId="27A52647" w14:textId="77777777" w:rsidTr="000A1F97">
        <w:trPr>
          <w:jc w:val="center"/>
        </w:trPr>
        <w:tc>
          <w:tcPr>
            <w:tcW w:w="20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96DFA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0EC47E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Геометрия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F94B97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79AE93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5CF18944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2BEEF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7A42F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68703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6</w:t>
            </w:r>
          </w:p>
        </w:tc>
      </w:tr>
      <w:tr w:rsidR="00AA1649" w:rsidRPr="00AA1649" w14:paraId="35B625A3" w14:textId="77777777" w:rsidTr="000A1F97">
        <w:trPr>
          <w:jc w:val="center"/>
        </w:trPr>
        <w:tc>
          <w:tcPr>
            <w:tcW w:w="20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BA2BC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2EAE7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Вероятность и статистика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63E8BD8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2BC1F9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614B02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B5DEE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34C92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161F2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3</w:t>
            </w:r>
          </w:p>
        </w:tc>
      </w:tr>
      <w:tr w:rsidR="00AA1649" w:rsidRPr="00AA1649" w14:paraId="143F8732" w14:textId="77777777" w:rsidTr="000A1F97">
        <w:trPr>
          <w:jc w:val="center"/>
        </w:trPr>
        <w:tc>
          <w:tcPr>
            <w:tcW w:w="20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CEAB7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94D87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Информатика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6F41E83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4E7721C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4B58DE2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4EB9A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3647A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681D7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3</w:t>
            </w:r>
          </w:p>
        </w:tc>
      </w:tr>
      <w:tr w:rsidR="00AA1649" w:rsidRPr="00AA1649" w14:paraId="5DFC0433" w14:textId="77777777" w:rsidTr="000A1F97">
        <w:trPr>
          <w:jc w:val="center"/>
        </w:trPr>
        <w:tc>
          <w:tcPr>
            <w:tcW w:w="20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3253B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Общественно-научные</w:t>
            </w: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предметы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C2896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История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71EA3F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D85095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63C3CA1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2D71E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77B40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42A68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1</w:t>
            </w: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4</w:t>
            </w:r>
          </w:p>
        </w:tc>
      </w:tr>
      <w:tr w:rsidR="00AA1649" w:rsidRPr="00AA1649" w14:paraId="7FE14C5D" w14:textId="77777777" w:rsidTr="000A1F97">
        <w:trPr>
          <w:jc w:val="center"/>
        </w:trPr>
        <w:tc>
          <w:tcPr>
            <w:tcW w:w="20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3A135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0498E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Обществознание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666B3E9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B4C40A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75929C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A55CD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E8578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73070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</w:t>
            </w:r>
          </w:p>
        </w:tc>
      </w:tr>
      <w:tr w:rsidR="00AA1649" w:rsidRPr="00AA1649" w14:paraId="4B809BA3" w14:textId="77777777" w:rsidTr="000A1F97">
        <w:trPr>
          <w:jc w:val="center"/>
        </w:trPr>
        <w:tc>
          <w:tcPr>
            <w:tcW w:w="20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3B8E2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C996D4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География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4AC3E5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EE0C0E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F54952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EB37D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CAD75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B3744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8</w:t>
            </w:r>
          </w:p>
        </w:tc>
      </w:tr>
      <w:tr w:rsidR="00AA1649" w:rsidRPr="00AA1649" w14:paraId="74AB8ABE" w14:textId="77777777" w:rsidTr="000A1F97">
        <w:trPr>
          <w:jc w:val="center"/>
        </w:trPr>
        <w:tc>
          <w:tcPr>
            <w:tcW w:w="20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DF9FD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Естественно-научные</w:t>
            </w: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предметы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04F7D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Физика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6A3E38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85D247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84BA77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6464B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7863D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9B4B7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7</w:t>
            </w:r>
          </w:p>
        </w:tc>
      </w:tr>
      <w:tr w:rsidR="00AA1649" w:rsidRPr="00AA1649" w14:paraId="17A8D6A1" w14:textId="77777777" w:rsidTr="000A1F97">
        <w:trPr>
          <w:jc w:val="center"/>
        </w:trPr>
        <w:tc>
          <w:tcPr>
            <w:tcW w:w="20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F68BC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5DAC7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Химия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8ADE9E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2F253B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582CB2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B7928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7DCB5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EFAC1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4</w:t>
            </w:r>
          </w:p>
        </w:tc>
      </w:tr>
      <w:tr w:rsidR="00AA1649" w:rsidRPr="00AA1649" w14:paraId="42B81242" w14:textId="77777777" w:rsidTr="000A1F97">
        <w:trPr>
          <w:jc w:val="center"/>
        </w:trPr>
        <w:tc>
          <w:tcPr>
            <w:tcW w:w="20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3E98C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7816A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Биология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410926D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7248FE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0B068E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B6432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3B477E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32B78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7</w:t>
            </w:r>
          </w:p>
        </w:tc>
      </w:tr>
      <w:tr w:rsidR="00AA1649" w:rsidRPr="00AA1649" w14:paraId="6355913D" w14:textId="77777777" w:rsidTr="000A1F97">
        <w:trPr>
          <w:jc w:val="center"/>
        </w:trPr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A141B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641914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622BBD4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D8C8A4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3A0E27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1BC21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F10F2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DED9C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</w:tr>
      <w:tr w:rsidR="00AA1649" w:rsidRPr="00AA1649" w14:paraId="09194CA5" w14:textId="77777777" w:rsidTr="000A1F97">
        <w:trPr>
          <w:jc w:val="center"/>
        </w:trPr>
        <w:tc>
          <w:tcPr>
            <w:tcW w:w="20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B1CB3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Искусство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CDF91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Изобразительное</w:t>
            </w: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искусство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5FD8ACD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66C49C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5357AA5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2FA5C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F77DA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9CA95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1,5</w:t>
            </w:r>
          </w:p>
        </w:tc>
      </w:tr>
      <w:tr w:rsidR="00AA1649" w:rsidRPr="00AA1649" w14:paraId="4EF535F7" w14:textId="77777777" w:rsidTr="000A1F97">
        <w:trPr>
          <w:jc w:val="center"/>
        </w:trPr>
        <w:tc>
          <w:tcPr>
            <w:tcW w:w="20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9E07D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9FC24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AEC412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48D6E6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60D2614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EBC40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CC207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05C8C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</w:t>
            </w:r>
          </w:p>
        </w:tc>
      </w:tr>
      <w:tr w:rsidR="00AA1649" w:rsidRPr="00AA1649" w14:paraId="54EB800D" w14:textId="77777777" w:rsidTr="000A1F97">
        <w:trPr>
          <w:jc w:val="center"/>
        </w:trPr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24283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Технология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28680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Труд (технология)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72BB36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28E4EC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870483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9004E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1818D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7D8F3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8</w:t>
            </w:r>
          </w:p>
        </w:tc>
      </w:tr>
      <w:tr w:rsidR="00AA1649" w:rsidRPr="00AA1649" w14:paraId="53E042C1" w14:textId="77777777" w:rsidTr="000A1F97">
        <w:trPr>
          <w:jc w:val="center"/>
        </w:trPr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9C5B8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Основы безопасности и защиты Родины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70E81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C85B41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059E2F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4365020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0CDBA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54811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E867B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2</w:t>
            </w:r>
          </w:p>
        </w:tc>
      </w:tr>
      <w:tr w:rsidR="00AA1649" w:rsidRPr="00AA1649" w14:paraId="332BF07D" w14:textId="77777777" w:rsidTr="000A1F97">
        <w:trPr>
          <w:jc w:val="center"/>
        </w:trPr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6DCD7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Физическаякультура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6F2E0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Физическая</w:t>
            </w: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культура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C45DBC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5F0CFFD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0C09F5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ACE50E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DC22E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32CE9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8.5</w:t>
            </w:r>
          </w:p>
        </w:tc>
      </w:tr>
      <w:tr w:rsidR="00AA1649" w:rsidRPr="00AA1649" w14:paraId="6AF11FF5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B5B464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D6370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en-US"/>
              </w:rPr>
              <w:t>29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099AB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81983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B9CDE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en-US"/>
              </w:rPr>
              <w:t>3</w:t>
            </w:r>
            <w:r w:rsidRPr="00AA1649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1DC34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en-US"/>
              </w:rPr>
              <w:t>33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DA68B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157</w:t>
            </w:r>
          </w:p>
        </w:tc>
      </w:tr>
      <w:tr w:rsidR="00AA1649" w:rsidRPr="00AA1649" w14:paraId="748EEE1B" w14:textId="77777777" w:rsidTr="000A1F97">
        <w:trPr>
          <w:jc w:val="center"/>
        </w:trPr>
        <w:tc>
          <w:tcPr>
            <w:tcW w:w="990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63D92A" w14:textId="77777777" w:rsidR="00AA1649" w:rsidRPr="00AA1649" w:rsidRDefault="00AA1649" w:rsidP="00AA1649"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AA1649" w:rsidRPr="00AA1649" w14:paraId="14C606CE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51777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Учебные курсы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60312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4A4564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54C4D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10A98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445AB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58DA9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A1649" w:rsidRPr="00AA1649" w14:paraId="126EBA97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FFD8A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Всего в неделю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27C4B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B20A2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3C4F3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B7AAA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1B837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8E62B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val="en-US"/>
              </w:rPr>
              <w:t>157</w:t>
            </w:r>
          </w:p>
        </w:tc>
      </w:tr>
      <w:tr w:rsidR="00AA1649" w:rsidRPr="00AA1649" w14:paraId="5DFEE111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F8E2B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Максимально допустимая недельная нагрузка (при 5-дневной неделе) в соответствии с действующими санитарными правилами и нормами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1F22C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854BD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BC198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2C2B6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89123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8B8F2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157</w:t>
            </w:r>
          </w:p>
        </w:tc>
      </w:tr>
      <w:tr w:rsidR="00AA1649" w:rsidRPr="00AA1649" w14:paraId="7DCDE15B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0D419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Учебные</w:t>
            </w: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недели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99ED5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33C26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B5DD6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FBBF84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EEF18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B4F2A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170</w:t>
            </w:r>
          </w:p>
        </w:tc>
      </w:tr>
      <w:tr w:rsidR="00AA1649" w:rsidRPr="00AA1649" w14:paraId="3E5EA1F2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4B6774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учебных часов на учебный период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CCAFA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  <w:t>986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7C2DD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  <w:t>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F7F244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  <w:t>1088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15EE0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  <w:t>1122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5940E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  <w:t>1122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1AFCB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  <w:t>5338</w:t>
            </w:r>
          </w:p>
        </w:tc>
      </w:tr>
      <w:tr w:rsidR="00AA1649" w:rsidRPr="00AA1649" w14:paraId="3B252807" w14:textId="77777777" w:rsidTr="000A1F97">
        <w:trPr>
          <w:jc w:val="center"/>
        </w:trPr>
        <w:tc>
          <w:tcPr>
            <w:tcW w:w="9904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779F4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Курсы</w:t>
            </w: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внеурочной</w:t>
            </w: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деятельности</w:t>
            </w:r>
          </w:p>
        </w:tc>
      </w:tr>
      <w:tr w:rsidR="00AA1649" w:rsidRPr="00AA1649" w14:paraId="0BD573BD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7D5CD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«Разговоры о важном»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5FD58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8FC76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E1A41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5FFE8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B3B57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447F54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AA1649" w:rsidRPr="00AA1649" w14:paraId="2A3169F9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C5D24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«Россия – мои горизонты»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21E07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ACFED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B8334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93E9B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7A9AF4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974B5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AA1649" w:rsidRPr="00AA1649" w14:paraId="3EDA9BDE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BB3F7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«В мире профессий»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7F639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1BA49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870D4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161CE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5F091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ED261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A1649" w:rsidRPr="00AA1649" w14:paraId="0E868B16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9A5BE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«Литературное краеведение»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C3A47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8998B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B4676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EF491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D4929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085A8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</w:p>
        </w:tc>
      </w:tr>
      <w:tr w:rsidR="00AA1649" w:rsidRPr="00AA1649" w14:paraId="42867FFD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927B1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«Разговорный английский»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89391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5FD40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555AD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89FB24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74472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DB84E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AA1649" w:rsidRPr="00AA1649" w14:paraId="55EC96D8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E8E03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«Юный художник»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EF10A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5F7D24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507BB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A6C05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2DD7E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C0438E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</w:tr>
      <w:tr w:rsidR="00AA1649" w:rsidRPr="00AA1649" w14:paraId="79FE2DCC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63CAC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«Спортивные и подвижные игры»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66831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BEF02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0EEA5E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4203D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9969C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7CC78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</w:tr>
      <w:tr w:rsidR="00AA1649" w:rsidRPr="00AA1649" w14:paraId="0CD49D96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2FE31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«Музейное дело»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26FC0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9FBE9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5F47C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5060A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97A5B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BDB4F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AA1649" w:rsidRPr="00AA1649" w14:paraId="38E05B2F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AE3C5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«ПсихологиЯ»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4E9074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0895B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649D0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E989B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55C9E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30D17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AA1649" w:rsidRPr="00AA1649" w14:paraId="3CFCBED3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16E03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на реализацию курсов внеурочной деятельности в неделю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A42BB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A16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2D085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A16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A669D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A16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3754B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A16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B8E03E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A16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7F917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A16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35</w:t>
            </w:r>
          </w:p>
        </w:tc>
      </w:tr>
      <w:tr w:rsidR="00AA1649" w:rsidRPr="00AA1649" w14:paraId="54F8F548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3185C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Итого часов за год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E54CE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A16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238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C4033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A16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238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BB87B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A16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238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52E05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A16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238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75F19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A16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238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C1918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A16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1190</w:t>
            </w:r>
          </w:p>
        </w:tc>
      </w:tr>
    </w:tbl>
    <w:p w14:paraId="6DE6B40E" w14:textId="77777777" w:rsidR="00AA1649" w:rsidRPr="00AA1649" w:rsidRDefault="00AA1649" w:rsidP="00AA1649">
      <w:pPr>
        <w:spacing w:before="100" w:beforeAutospacing="1" w:after="100" w:afterAutospacing="1" w:line="240" w:lineRule="auto"/>
        <w:rPr>
          <w:lang w:val="en-US"/>
        </w:rPr>
      </w:pPr>
    </w:p>
    <w:p w14:paraId="2E6D395E" w14:textId="77777777" w:rsidR="00AA1649" w:rsidRDefault="00AA1649" w:rsidP="00B92101">
      <w:pPr>
        <w:rPr>
          <w:rFonts w:ascii="Times New Roman" w:hAnsi="Times New Roman" w:cs="Times New Roman"/>
          <w:sz w:val="28"/>
        </w:rPr>
      </w:pPr>
    </w:p>
    <w:p w14:paraId="46966250" w14:textId="77777777" w:rsidR="00AA1649" w:rsidRDefault="00AA1649" w:rsidP="00B92101">
      <w:pPr>
        <w:rPr>
          <w:rFonts w:ascii="Times New Roman" w:hAnsi="Times New Roman" w:cs="Times New Roman"/>
          <w:sz w:val="28"/>
        </w:rPr>
      </w:pPr>
    </w:p>
    <w:p w14:paraId="12468031" w14:textId="77777777" w:rsidR="00AA1649" w:rsidRDefault="00AA1649" w:rsidP="00B92101">
      <w:pPr>
        <w:rPr>
          <w:rFonts w:ascii="Times New Roman" w:hAnsi="Times New Roman" w:cs="Times New Roman"/>
          <w:sz w:val="28"/>
        </w:rPr>
      </w:pPr>
    </w:p>
    <w:p w14:paraId="35B08535" w14:textId="77777777" w:rsidR="00AA1649" w:rsidRDefault="00AA1649" w:rsidP="00B92101">
      <w:pPr>
        <w:rPr>
          <w:rFonts w:ascii="Times New Roman" w:hAnsi="Times New Roman" w:cs="Times New Roman"/>
          <w:sz w:val="28"/>
        </w:rPr>
      </w:pPr>
    </w:p>
    <w:p w14:paraId="4FF31EF1" w14:textId="77777777" w:rsidR="00AA1649" w:rsidRDefault="00AA1649" w:rsidP="00B92101">
      <w:pPr>
        <w:rPr>
          <w:rFonts w:ascii="Times New Roman" w:hAnsi="Times New Roman" w:cs="Times New Roman"/>
          <w:sz w:val="28"/>
        </w:rPr>
      </w:pPr>
    </w:p>
    <w:p w14:paraId="474FB67E" w14:textId="77777777" w:rsidR="00AA1649" w:rsidRPr="00AA1649" w:rsidRDefault="00AA1649" w:rsidP="00AA1649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14:paraId="5818C801" w14:textId="77777777" w:rsidR="00AA1649" w:rsidRPr="00AA1649" w:rsidRDefault="00AA1649" w:rsidP="00AA1649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9BDAC19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Учебный план основной общеобразовательной программы основного общего образования (далее – учебный план) обеспечивает реализацию требований ФГОС ООО и ФОП ООО, определяет общие рамки отбора учебного материала, формирования перечня результатов образования и организации образовательной деятельности.</w:t>
      </w:r>
    </w:p>
    <w:p w14:paraId="0C801DD7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Учебный план:</w:t>
      </w:r>
    </w:p>
    <w:p w14:paraId="2A058405" w14:textId="77777777" w:rsidR="00AA1649" w:rsidRPr="00AA1649" w:rsidRDefault="00AA1649" w:rsidP="00AA1649">
      <w:pPr>
        <w:numPr>
          <w:ilvl w:val="0"/>
          <w:numId w:val="1"/>
        </w:numPr>
        <w:spacing w:before="100" w:beforeAutospacing="1" w:after="0" w:afterAutospacing="1" w:line="276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Фиксирует максимальный объем учебной нагрузки обучающихся;</w:t>
      </w:r>
    </w:p>
    <w:p w14:paraId="30A66F29" w14:textId="77777777" w:rsidR="00AA1649" w:rsidRPr="00AA1649" w:rsidRDefault="00AA1649" w:rsidP="00AA1649">
      <w:pPr>
        <w:numPr>
          <w:ilvl w:val="0"/>
          <w:numId w:val="1"/>
        </w:numPr>
        <w:spacing w:before="100" w:beforeAutospacing="1" w:after="0" w:afterAutospacing="1" w:line="276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Определяет и регламентирует перечень учебных предметов, курсов и время, отводимое на  их освоение и организацию;</w:t>
      </w:r>
    </w:p>
    <w:p w14:paraId="7C034C56" w14:textId="77777777" w:rsidR="00AA1649" w:rsidRPr="00AA1649" w:rsidRDefault="00AA1649" w:rsidP="00AA1649">
      <w:pPr>
        <w:numPr>
          <w:ilvl w:val="0"/>
          <w:numId w:val="1"/>
        </w:numPr>
        <w:spacing w:before="100" w:beforeAutospacing="1" w:after="0" w:afterAutospacing="1" w:line="276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Распределяет учебные предметы, курсы, модули по классам и учебным годам.</w:t>
      </w:r>
    </w:p>
    <w:p w14:paraId="25947448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Учебный план состоит из 82% обязательной части и 18% части, формируемой участниками образовательных отношений. </w:t>
      </w:r>
    </w:p>
    <w:p w14:paraId="4B3DBD81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Общий объем ООП ООО (урочная и внеурочная деятельность) равен 6528 часам.</w:t>
      </w:r>
    </w:p>
    <w:p w14:paraId="1A9BE56B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Обязательная часть образовательной программы составляет  5338 часов, часть, формируемая участниками образовательных отношений – 1190, из которых 680 часов отводится на курсы внеурочной деятельности, а 510 часов – на часть учебного плана, формируемого участниками образовательных отношений. </w:t>
      </w:r>
    </w:p>
    <w:p w14:paraId="69BCEE65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Часть, формируемая участниками образовательных отношений, определяет время, отводимое на изучение учебных предметов, курсов, модулей по выбору обучающихся, родителей (законных представителей) несовершеннолетних обучающихся, в том числе предусматривающих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учитывающих этнокультурные интересы, особые образовательные потребности обучающихся с ОВЗ. </w:t>
      </w:r>
    </w:p>
    <w:p w14:paraId="10127F32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 соответствии с пунктом 167.5.2. ФОП ООО, время, отводимое на данную часть учебного плана, использовано на увеличение учебных часов, предусмотренных на изучение отдельных учебных предметов обязательной части.</w:t>
      </w:r>
    </w:p>
    <w:p w14:paraId="30A66739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Обязательная часть определяет состав учебных предметов, обязательных для всех, имеющих по данной программе государственную аккредитацию образовательных организаций, реализующих образовательную  программу ООО,  и учебное время, отводимое на их изучение по классам (годам) обучения. </w:t>
      </w:r>
    </w:p>
    <w:p w14:paraId="7AD2C92D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>Учебный план разработан на основе №4 варианта Федерального учебного плана Федеральной образовательной программы основного общего образования, утвержденной приказом Минпросвещения от 18.05.2023г. №370.</w:t>
      </w:r>
    </w:p>
    <w:p w14:paraId="037CAA87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 интересах обучающихся и их семей могут разрабатываться индивидуальные учебные планы, в рамках которых формируется индивидуальная траектория развития обучающегося (содержание учебных предметов, курсов, модулей, темп и формы образования). Реализация индивидуальных учебных планов, программ сопровождается тьютерской поддержкой. </w:t>
      </w:r>
    </w:p>
    <w:p w14:paraId="60A6B52A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Учебный план предусматривает пятилетний нормативный срок освоения образовательной программы основного общего образования. Продолжительность учебного года на уровне основного общего образования составляет 34 недели. </w:t>
      </w:r>
    </w:p>
    <w:p w14:paraId="7680E7F8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 МБОУ «СОШ№1 им.Билимханова С.Г. с.Зандак» установлен пятидневный режим учебной недели. Образовательная нагрузка равномерно распределена в течение учебной недели и соответствует требованиям санитарных норм СП 1.2.3685-21. Объем максимально допустимой нагрузки в течение дня в </w:t>
      </w:r>
    </w:p>
    <w:p w14:paraId="4A4FFB85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- 5-6-х классах – не превышает 6 уроков;</w:t>
      </w:r>
    </w:p>
    <w:p w14:paraId="797102D7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- 7-9-х классах – 7 уроков. </w:t>
      </w:r>
    </w:p>
    <w:p w14:paraId="7F86F706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Количество часов, отведенных на освоение обучающимися учебных предметов, курсов, модулей из обязательной части и части, формируемой участниками образовательных отношений, в совокупности не превышает величину недельной образовательной нагрузки: </w:t>
      </w:r>
    </w:p>
    <w:p w14:paraId="77BFAA5F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в 5-х классах – 29 часов в неделю;</w:t>
      </w:r>
    </w:p>
    <w:p w14:paraId="0EF7EED5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в 6-х классах – 30 часов в неделю;</w:t>
      </w:r>
    </w:p>
    <w:p w14:paraId="58921FA5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в 7-х классах – 32 часа в неделю;</w:t>
      </w:r>
    </w:p>
    <w:p w14:paraId="78D4D49B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- в 8-9-х классах – 33 часа в неделю. </w:t>
      </w:r>
    </w:p>
    <w:p w14:paraId="17ED2C15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Обучение в МБОУ «СОШ№1 им.Билимханова С.Г. с.Зандак» ведется на русском языке. В соответствии с возможностями школы и запросами обучающихся и их родителей (законных представителей), учебный план обеспечивает преподавание и изучение учебных предметов «Родной (чеченский) язык» и «Родная (чеченская) литература» в рамках обязательной предметной области «Родной язык и родная литература».</w:t>
      </w:r>
    </w:p>
    <w:p w14:paraId="00C0D928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Согласно пункту 6.2 статьи 12 Федерального закона от 29 декабря 2012г. №273_ФЗ «Об образовании в Российской Федерации» (с изменениями и дополнениями)», организация, осуществляющая образовательную деятельность по имеющим государственную аккредитацию образовательным программам основного общего, среднего общего образования, вправе </w:t>
      </w: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 xml:space="preserve">предусмотреть перераспределение предусмотренного в федеральном учебном плане времени на изучение учебных предметов, по которым не проводится государственная итоговая аттестация, в пользу изучения иных, учебных предметов, в том числе на организацию углубленного изучения отдельных учебных предметов и профильное обучение. </w:t>
      </w:r>
    </w:p>
    <w:p w14:paraId="01577780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Согласно пункту 33.1 ФГОС ООО учебный план обеспечивает преподавание и изучение государственного языка Российской Федерации, а также возможность преподавания и изучения родного языка из числа языков народов Российской Федерации, из числа государственных языков республик Российской Федерации, в том числе русского языка как родного языка. </w:t>
      </w:r>
    </w:p>
    <w:p w14:paraId="1390242C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 соответствии с пунктами 167.14 и 167.15 ФОП ООО, в государственных и муниципальных образовательных организациях, расположенных на территории республики Российской Федерации, может вводиться изучение государственных языков республик Российской Федерации в соответствии с законодательством республик Российской Федерации. Изучение родных языков из числа языков народов Российской Федерации, государственных языков республик Российской Федерации следует организовать на основе федеральных рабочих программ по родным языкам и родной литературе. В образовательных организациях республик Российской  Федерации, в которых введено преподавание и изучение государственных языков республик Российской Федерации, распределение часов предметной области «Родной язык и родная литература» учебного плана осуществляется с учетом законодательства данных субъектов Российской Федерации (преподавание и изучение государственных языков республик Российской Федерации не должны осуществляться в ущерб преподаванию и изучению государственного языка Российской Федерации).</w:t>
      </w:r>
    </w:p>
    <w:p w14:paraId="1BC87394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Согласно пункту 3 статьи 19 Закона Чеченской Республики «Об образовании в ЧР (с изменениями и дополнениями на 14 февраля 2024 года) чеченский и русский языки, как государственные языки Чеченской Республики изучаются в равных объемах в рамках федеральных государственных образовательных стандартов соответствующего уровня общего образования. Преподавание и изучение чеченского языка осуществляется в образовательных организациях, функционирующих в Чеченской Республике, в соответствии с имеющими государственную аккредитацию образовательными программами, разработанными с учетом различного уровня подготовки обучающихся. А согласно пункту 6 ст. 19 Закона Чеченской Республики «Об образовании в ЧР (с изменениями и дополнениями на 14 февраля 2024 года) для обучающихся по образовательным программам основного общего и среднего общего образования, изучавших </w:t>
      </w: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 xml:space="preserve">чеченский язык и чеченскую литературу, выбравших экзамен по данным учебным предметам для прохождения государственной итоговой аттестации, ГИА проводится в форме и порядке, установленных органом исполнительной власти Чеченской Республики, осуществляющим государственное управление в сфере общего, профессионального и дополнительного образования. </w:t>
      </w:r>
    </w:p>
    <w:p w14:paraId="7406B9CF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 соответствии с пунктом 6.2 статьи 12 Федерального закона от 29 декабря 2012г. №273-ФЗ «Об образовании в Российской Федерации» (с изменениями и дополнениями) в учебном </w:t>
      </w: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плане перераспределено предусмотренные в федеральном учебном плане часы на изучение учебных предметов «Физическая культура», «Изобразительное искусство», «Музыка» и «Английский язык» в пользу увеличения учебных часов на изучение учебных предметов предметной области «Родной язык и родная литература».</w:t>
      </w:r>
    </w:p>
    <w:p w14:paraId="411335DE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Согласно пункту 75.5.4 ФОП ООО общее число часов, рекомендованных для изучения родного (чеченского) языка – 340 часов, по 2 ч. в 5-9 классах, однако, в №4 варианте федерального учебного плана (пункт 167.11 ФОП ООО) на изучение предметной области «Родной язык и родная литература» выделен только 1 ч. в неделю, что недостаточно для реализации федеральной рабочей программы по родному (чеченскому) языку в полном объеме. </w:t>
      </w:r>
    </w:p>
    <w:p w14:paraId="19066B07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связи с этим, на основании всех вышеперечисленных нормативных документов, в целях соблюдения требований закона и интересов обучающихся (проведено анкетирование среди учащихся и их родителей (законных представителей) по итогам которого определено, что обучающиеся выбрали учебный предмет «Родной (чеченский) язык» для сдачи ГИА), на основании результатов анкетирования дополнительно перераспределены предусмотренные в федеральном учебном плане часы на изучение учебного предмета «Иностранный язык» увеличение количества часов по учебному предмету «Физическая культура». </w:t>
      </w:r>
    </w:p>
    <w:p w14:paraId="2644BC2B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 этом содержание и планируемые результаты учебных предметов, по которым произошло сокращение часов, в рабочих программах будет не ниже, чем в федеральных рабочих программах. </w:t>
      </w:r>
    </w:p>
    <w:p w14:paraId="35F3822E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Учебный план, ввиду отказа родителей от изучения предмета «Второй иностранный язык», не предусматривает изучение данного предмета в рамках обязательной предметной области «Иностранные языки».</w:t>
      </w:r>
    </w:p>
    <w:p w14:paraId="59D60044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Учебный предмет «История» в рамках предметной области «Общественно – научные предметы» включает в себя учебные курсы «История России» и «Всеобщая история», на которые суммарно отводится по 2 часа в неделю в 8-9-х классах. На модуль «Введение в новейшую историю России» отведено 0.5 ч. в 9 классе. </w:t>
      </w:r>
    </w:p>
    <w:p w14:paraId="01D51D94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В целях выполнения Концепции развития детско – юношеского спорта в Российской Федерации до 2030 года и в соответствии с письмом Минспросвещения от 21.12.2022г. №ТВ-2859/03 МБОУ «СОШ №1 им.Билимханова С.Г.с.Зандак» дополнительно реализует 1.5 физической активности за счет часов спортивных секций и спортивных клубов в рамках дополнительного образования детей, а также реализация проводится через внеурочную деятельность. </w:t>
      </w:r>
    </w:p>
    <w:p w14:paraId="67DC6751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При проведении занятий по «Иностранному языку (английский)», «Технологии», «Информатике», а также по «Химии» и «Физике» (при проведении практических занятий) допустимо осуществление деления классов на группы с учетом норм по предельно допустимой наполняемости групп.</w:t>
      </w:r>
    </w:p>
    <w:p w14:paraId="0D74833F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Формируемая часть учебного плана включает курсы внеурочной деятельности:</w:t>
      </w:r>
    </w:p>
    <w:p w14:paraId="49DBB2D2" w14:textId="77777777" w:rsidR="00AA1649" w:rsidRPr="00AA1649" w:rsidRDefault="00AA1649" w:rsidP="00AA1649">
      <w:pPr>
        <w:numPr>
          <w:ilvl w:val="0"/>
          <w:numId w:val="2"/>
        </w:numPr>
        <w:spacing w:before="100" w:beforeAutospacing="1" w:after="0" w:afterAutospacing="1" w:line="276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«Разговоры о важном»;</w:t>
      </w:r>
    </w:p>
    <w:p w14:paraId="0C67FF34" w14:textId="77777777" w:rsidR="00AA1649" w:rsidRPr="00AA1649" w:rsidRDefault="00AA1649" w:rsidP="00AA1649">
      <w:pPr>
        <w:numPr>
          <w:ilvl w:val="0"/>
          <w:numId w:val="2"/>
        </w:numPr>
        <w:spacing w:before="100" w:beforeAutospacing="1" w:after="0" w:afterAutospacing="1" w:line="276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«Россия – мои горизонты»;</w:t>
      </w:r>
    </w:p>
    <w:p w14:paraId="0CB62A5C" w14:textId="77777777" w:rsidR="00AA1649" w:rsidRPr="00AA1649" w:rsidRDefault="00AA1649" w:rsidP="00AA1649">
      <w:pPr>
        <w:numPr>
          <w:ilvl w:val="0"/>
          <w:numId w:val="2"/>
        </w:numPr>
        <w:spacing w:before="100" w:beforeAutospacing="1" w:after="0" w:afterAutospacing="1" w:line="276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«В мире профессий»;</w:t>
      </w:r>
    </w:p>
    <w:p w14:paraId="4383D54D" w14:textId="77777777" w:rsidR="00AA1649" w:rsidRPr="00AA1649" w:rsidRDefault="00AA1649" w:rsidP="00AA1649">
      <w:pPr>
        <w:numPr>
          <w:ilvl w:val="0"/>
          <w:numId w:val="2"/>
        </w:numPr>
        <w:spacing w:before="100" w:beforeAutospacing="1" w:after="0" w:afterAutospacing="1" w:line="276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«Литературное краеведение»;</w:t>
      </w:r>
    </w:p>
    <w:p w14:paraId="339AC88F" w14:textId="77777777" w:rsidR="00AA1649" w:rsidRPr="00AA1649" w:rsidRDefault="00AA1649" w:rsidP="00AA1649">
      <w:pPr>
        <w:numPr>
          <w:ilvl w:val="0"/>
          <w:numId w:val="2"/>
        </w:numPr>
        <w:spacing w:before="100" w:beforeAutospacing="1" w:after="0" w:afterAutospacing="1" w:line="276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«Разговорный английский»;</w:t>
      </w:r>
    </w:p>
    <w:p w14:paraId="540CEAC4" w14:textId="77777777" w:rsidR="00AA1649" w:rsidRPr="00AA1649" w:rsidRDefault="00AA1649" w:rsidP="00AA1649">
      <w:pPr>
        <w:numPr>
          <w:ilvl w:val="0"/>
          <w:numId w:val="2"/>
        </w:numPr>
        <w:spacing w:before="100" w:beforeAutospacing="1" w:after="0" w:afterAutospacing="1" w:line="276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«Юный художник»;</w:t>
      </w:r>
    </w:p>
    <w:p w14:paraId="0E9752B9" w14:textId="77777777" w:rsidR="00AA1649" w:rsidRPr="00AA1649" w:rsidRDefault="00AA1649" w:rsidP="00AA1649">
      <w:pPr>
        <w:numPr>
          <w:ilvl w:val="0"/>
          <w:numId w:val="2"/>
        </w:numPr>
        <w:spacing w:before="100" w:beforeAutospacing="1" w:after="0" w:afterAutospacing="1" w:line="276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«Спортивные и подвижные игры»;</w:t>
      </w:r>
    </w:p>
    <w:p w14:paraId="5E4D3DCD" w14:textId="77777777" w:rsidR="00AA1649" w:rsidRPr="00AA1649" w:rsidRDefault="00AA1649" w:rsidP="00AA1649">
      <w:pPr>
        <w:numPr>
          <w:ilvl w:val="0"/>
          <w:numId w:val="2"/>
        </w:numPr>
        <w:spacing w:before="100" w:beforeAutospacing="1" w:after="0" w:afterAutospacing="1" w:line="276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«Музейное дело»;</w:t>
      </w:r>
    </w:p>
    <w:p w14:paraId="5448BCF6" w14:textId="77777777" w:rsidR="00AA1649" w:rsidRPr="00AA1649" w:rsidRDefault="00AA1649" w:rsidP="00AA1649">
      <w:pPr>
        <w:numPr>
          <w:ilvl w:val="0"/>
          <w:numId w:val="2"/>
        </w:numPr>
        <w:spacing w:before="100" w:beforeAutospacing="1" w:after="0" w:afterAutospacing="1" w:line="276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«ПсихологиЯ».</w:t>
      </w:r>
    </w:p>
    <w:p w14:paraId="0585FAE5" w14:textId="77777777" w:rsidR="00AA1649" w:rsidRPr="00AA1649" w:rsidRDefault="00AA1649" w:rsidP="00AA1649">
      <w:pPr>
        <w:spacing w:after="0" w:line="276" w:lineRule="auto"/>
        <w:ind w:right="18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1649">
        <w:rPr>
          <w:rFonts w:ascii="Times New Roman" w:hAnsi="Times New Roman" w:cs="Times New Roman"/>
          <w:color w:val="000000"/>
          <w:sz w:val="28"/>
          <w:szCs w:val="28"/>
        </w:rPr>
        <w:t>Время, отведенное на внеурочную деятельность, не учитывается при определении максимально допустимой недельной учебной нагрузки обучающихся.</w:t>
      </w:r>
    </w:p>
    <w:p w14:paraId="7FF6C847" w14:textId="77777777" w:rsidR="00AA1649" w:rsidRPr="00AA1649" w:rsidRDefault="00AA1649" w:rsidP="00AA1649">
      <w:pPr>
        <w:spacing w:after="0" w:line="276" w:lineRule="auto"/>
        <w:ind w:right="18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1649">
        <w:rPr>
          <w:rFonts w:ascii="Times New Roman" w:hAnsi="Times New Roman" w:cs="Times New Roman"/>
          <w:color w:val="000000"/>
          <w:sz w:val="28"/>
          <w:szCs w:val="28"/>
        </w:rPr>
        <w:t xml:space="preserve">Формы организации образовательной деятельности, чередование урочной и внеурочной деятельности при реализации основной образовательной программы основного общего образования определяет </w:t>
      </w:r>
      <w:r w:rsidRPr="00AA1649">
        <w:rPr>
          <w:rFonts w:ascii="Times New Roman" w:hAnsi="Times New Roman" w:cs="Times New Roman"/>
          <w:color w:val="000000" w:themeColor="text1"/>
          <w:sz w:val="28"/>
          <w:szCs w:val="28"/>
        </w:rPr>
        <w:t>МБОУ «СОШ №1 им.Билимханова С.Г. с.Зандак».</w:t>
      </w:r>
    </w:p>
    <w:p w14:paraId="396E48A0" w14:textId="77777777" w:rsidR="00AA1649" w:rsidRPr="00AA1649" w:rsidRDefault="00AA1649" w:rsidP="00AA1649">
      <w:pPr>
        <w:spacing w:after="0" w:line="276" w:lineRule="auto"/>
        <w:ind w:right="18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1649">
        <w:rPr>
          <w:rFonts w:ascii="Times New Roman" w:hAnsi="Times New Roman" w:cs="Times New Roman"/>
          <w:color w:val="000000" w:themeColor="text1"/>
          <w:sz w:val="28"/>
          <w:szCs w:val="28"/>
        </w:rPr>
        <w:t>Учебный план определяет формы промежуточной аттестации в соответствии с Положением о текущем контроле и промежуточной аттестации МБОУ «СОШ №1 им.Билимханова С.Г. с.Зандак».</w:t>
      </w:r>
    </w:p>
    <w:p w14:paraId="56E4ED47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Промежуточная аттестация – процедура, проводимая с целью оценки качества освоения обучающимися объема учебного предмета за учебный год.</w:t>
      </w:r>
    </w:p>
    <w:p w14:paraId="276F9DC1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Промежуточная аттестация обучающихся осуществляется в соответствии с календарным учебным графиком.</w:t>
      </w:r>
    </w:p>
    <w:p w14:paraId="0003AA3E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Все предметы обязательной части учебного плана оцениваются по четвертям.</w:t>
      </w:r>
    </w:p>
    <w:p w14:paraId="27A6B7AF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Промежуточную аттестацию проходят обучающиеся 5-9 классов по всем учебным предметам учебного плана.</w:t>
      </w:r>
    </w:p>
    <w:p w14:paraId="41E18007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Форма проведения промежуточной аттестации обучающихся по всем учебным предметам учебного плана единая:</w:t>
      </w:r>
    </w:p>
    <w:p w14:paraId="02F970D7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- промежуточная аттестация проводится на основе результатов накопленной оценки и результатов выполнения годовой контрольной работы;</w:t>
      </w:r>
    </w:p>
    <w:p w14:paraId="366A8D45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в целях интеграции оценочных процедур и повышения значимости результатов Всероссийских проверочных работ (далее - ВПР) в образовательном процессе обучающиеся, принимавшие участие в написании ВПР, освобождаются от написания годовых контрольных работ. </w:t>
      </w:r>
    </w:p>
    <w:p w14:paraId="30BA6D81" w14:textId="77777777" w:rsidR="00AA1649" w:rsidRPr="00AA1649" w:rsidRDefault="00AA1649" w:rsidP="00AA164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Cs/>
          <w:color w:val="000000"/>
          <w:sz w:val="28"/>
          <w:szCs w:val="28"/>
        </w:rPr>
        <w:t>Освоение основных образовательных программ основного общего образования завершается итоговой аттестацией.</w:t>
      </w:r>
    </w:p>
    <w:p w14:paraId="7B07CBBF" w14:textId="77777777" w:rsidR="00AA1649" w:rsidRPr="00AA1649" w:rsidRDefault="00AA1649" w:rsidP="00AA164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5204F13" w14:textId="77777777" w:rsidR="00AA1649" w:rsidRPr="00AA1649" w:rsidRDefault="00AA1649" w:rsidP="00AA164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A16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Учебный план основного общего образования (пятидневная неделя)</w:t>
      </w:r>
    </w:p>
    <w:tbl>
      <w:tblPr>
        <w:tblW w:w="990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004"/>
        <w:gridCol w:w="2783"/>
        <w:gridCol w:w="903"/>
        <w:gridCol w:w="895"/>
        <w:gridCol w:w="850"/>
        <w:gridCol w:w="851"/>
        <w:gridCol w:w="850"/>
        <w:gridCol w:w="768"/>
      </w:tblGrid>
      <w:tr w:rsidR="00AA1649" w:rsidRPr="00AA1649" w14:paraId="656FBC97" w14:textId="77777777" w:rsidTr="000A1F97">
        <w:trPr>
          <w:jc w:val="center"/>
        </w:trPr>
        <w:tc>
          <w:tcPr>
            <w:tcW w:w="20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86934C" w14:textId="77777777" w:rsidR="00AA1649" w:rsidRPr="00AA1649" w:rsidRDefault="00AA1649" w:rsidP="00AA1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</w:p>
          <w:p w14:paraId="0CCDAD25" w14:textId="77777777" w:rsidR="00AA1649" w:rsidRPr="00AA1649" w:rsidRDefault="00AA1649" w:rsidP="00AA1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</w:p>
        </w:tc>
        <w:tc>
          <w:tcPr>
            <w:tcW w:w="27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781286" w14:textId="77777777" w:rsidR="00AA1649" w:rsidRPr="00AA1649" w:rsidRDefault="00AA1649" w:rsidP="00AA1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Учебные предметы</w:t>
            </w:r>
          </w:p>
        </w:tc>
        <w:tc>
          <w:tcPr>
            <w:tcW w:w="43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E2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6B6D5B" w14:textId="77777777" w:rsidR="00AA1649" w:rsidRPr="00AA1649" w:rsidRDefault="00AA1649" w:rsidP="00AA1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 в недел</w:t>
            </w: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ю</w:t>
            </w:r>
          </w:p>
        </w:tc>
        <w:tc>
          <w:tcPr>
            <w:tcW w:w="768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E2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4F0B43" w14:textId="77777777" w:rsidR="00AA1649" w:rsidRPr="00AA1649" w:rsidRDefault="00AA1649" w:rsidP="00AA1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Всего</w:t>
            </w:r>
          </w:p>
        </w:tc>
      </w:tr>
      <w:tr w:rsidR="00AA1649" w:rsidRPr="00AA1649" w14:paraId="683D8980" w14:textId="77777777" w:rsidTr="000A1F97">
        <w:trPr>
          <w:jc w:val="center"/>
        </w:trPr>
        <w:tc>
          <w:tcPr>
            <w:tcW w:w="20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A2CFFD" w14:textId="77777777" w:rsidR="00AA1649" w:rsidRPr="00AA1649" w:rsidRDefault="00AA1649" w:rsidP="00AA1649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11DC4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3D431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 класс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43063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 класс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5275C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VII класс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7D084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VIII класс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E2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B302A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 класс</w:t>
            </w:r>
          </w:p>
        </w:tc>
        <w:tc>
          <w:tcPr>
            <w:tcW w:w="768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E2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79945E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A1649" w:rsidRPr="00AA1649" w14:paraId="38F71F83" w14:textId="77777777" w:rsidTr="000A1F97">
        <w:trPr>
          <w:jc w:val="center"/>
        </w:trPr>
        <w:tc>
          <w:tcPr>
            <w:tcW w:w="990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D0EBE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Обязательная</w:t>
            </w: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часть</w:t>
            </w:r>
          </w:p>
        </w:tc>
      </w:tr>
      <w:tr w:rsidR="00AA1649" w:rsidRPr="00AA1649" w14:paraId="11FB433B" w14:textId="77777777" w:rsidTr="000A1F97">
        <w:trPr>
          <w:jc w:val="center"/>
        </w:trPr>
        <w:tc>
          <w:tcPr>
            <w:tcW w:w="20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80C49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Русский</w:t>
            </w: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язык и литература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02090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Русскийязык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21324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92945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5304C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EA773E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ED6D8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8F8C0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20</w:t>
            </w:r>
          </w:p>
        </w:tc>
      </w:tr>
      <w:tr w:rsidR="00AA1649" w:rsidRPr="00AA1649" w14:paraId="3325FBC2" w14:textId="77777777" w:rsidTr="000A1F97">
        <w:trPr>
          <w:jc w:val="center"/>
        </w:trPr>
        <w:tc>
          <w:tcPr>
            <w:tcW w:w="20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4EF6B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5C955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Литература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DAEF6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1FC58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E95D8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B4DDB4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AA12F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A5652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13</w:t>
            </w:r>
          </w:p>
        </w:tc>
      </w:tr>
      <w:tr w:rsidR="00AA1649" w:rsidRPr="00AA1649" w14:paraId="505F9F6D" w14:textId="77777777" w:rsidTr="000A1F97">
        <w:trPr>
          <w:jc w:val="center"/>
        </w:trPr>
        <w:tc>
          <w:tcPr>
            <w:tcW w:w="2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38079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88C61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(чеченский) язык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25033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F9A6D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82F0C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5BFE9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431A9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60A32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13</w:t>
            </w:r>
          </w:p>
        </w:tc>
      </w:tr>
      <w:tr w:rsidR="00AA1649" w:rsidRPr="00AA1649" w14:paraId="06021FB5" w14:textId="77777777" w:rsidTr="000A1F97">
        <w:trPr>
          <w:jc w:val="center"/>
        </w:trPr>
        <w:tc>
          <w:tcPr>
            <w:tcW w:w="2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74026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8CDFD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Родная (чеченская) литература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7329F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1DEF2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6C7FC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6E388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7B60F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43E05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9</w:t>
            </w:r>
          </w:p>
        </w:tc>
      </w:tr>
      <w:tr w:rsidR="00AA1649" w:rsidRPr="00AA1649" w14:paraId="64E98CB5" w14:textId="77777777" w:rsidTr="000A1F97">
        <w:trPr>
          <w:jc w:val="center"/>
        </w:trPr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871BC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Иностранные</w:t>
            </w: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языки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415D8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Иностранный</w:t>
            </w: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язык </w:t>
            </w: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(английский)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AE2C1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DEF1C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ED732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684BB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2D27C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5D0DD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9.5</w:t>
            </w:r>
          </w:p>
        </w:tc>
      </w:tr>
      <w:tr w:rsidR="00AA1649" w:rsidRPr="00AA1649" w14:paraId="3193628F" w14:textId="77777777" w:rsidTr="000A1F97">
        <w:trPr>
          <w:jc w:val="center"/>
        </w:trPr>
        <w:tc>
          <w:tcPr>
            <w:tcW w:w="20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C7E92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Математика и информатика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483824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Математика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9E6EC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0BCC5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ABD4F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–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16D98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A323C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A02AB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10</w:t>
            </w:r>
          </w:p>
        </w:tc>
      </w:tr>
      <w:tr w:rsidR="00AA1649" w:rsidRPr="00AA1649" w14:paraId="16059932" w14:textId="77777777" w:rsidTr="000A1F97">
        <w:trPr>
          <w:jc w:val="center"/>
        </w:trPr>
        <w:tc>
          <w:tcPr>
            <w:tcW w:w="20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38C4A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DCA65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Алгебра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E70F1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–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3A758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BC11F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09FA9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E0106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E2488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9</w:t>
            </w:r>
          </w:p>
        </w:tc>
      </w:tr>
      <w:tr w:rsidR="00AA1649" w:rsidRPr="00AA1649" w14:paraId="2981F7EA" w14:textId="77777777" w:rsidTr="000A1F97">
        <w:trPr>
          <w:jc w:val="center"/>
        </w:trPr>
        <w:tc>
          <w:tcPr>
            <w:tcW w:w="20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D2DC7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5FCD9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Геометрия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5FF5E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–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6947AE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EFB0D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60B44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F0BEC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D431A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6</w:t>
            </w:r>
          </w:p>
        </w:tc>
      </w:tr>
      <w:tr w:rsidR="00AA1649" w:rsidRPr="00AA1649" w14:paraId="0748E18C" w14:textId="77777777" w:rsidTr="000A1F97">
        <w:trPr>
          <w:jc w:val="center"/>
        </w:trPr>
        <w:tc>
          <w:tcPr>
            <w:tcW w:w="20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10857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DD7F5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Вероятность и статистика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6C48A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–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2B68F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67683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1693B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2DF674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54763E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3</w:t>
            </w:r>
          </w:p>
        </w:tc>
      </w:tr>
      <w:tr w:rsidR="00AA1649" w:rsidRPr="00AA1649" w14:paraId="50E09B99" w14:textId="77777777" w:rsidTr="000A1F97">
        <w:trPr>
          <w:jc w:val="center"/>
        </w:trPr>
        <w:tc>
          <w:tcPr>
            <w:tcW w:w="20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01741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CFE4C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Информатика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88B69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–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D22C0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EEF81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B00FA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5635B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578D9E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3</w:t>
            </w:r>
          </w:p>
        </w:tc>
      </w:tr>
      <w:tr w:rsidR="00AA1649" w:rsidRPr="00AA1649" w14:paraId="190A043D" w14:textId="77777777" w:rsidTr="000A1F97">
        <w:trPr>
          <w:jc w:val="center"/>
        </w:trPr>
        <w:tc>
          <w:tcPr>
            <w:tcW w:w="20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BE151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Общественно-научные</w:t>
            </w: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предметы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3B413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История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4271A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0E680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BAEC3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0569AE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B3EE4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CA2C1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1</w:t>
            </w: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1.5</w:t>
            </w:r>
          </w:p>
        </w:tc>
      </w:tr>
      <w:tr w:rsidR="00AA1649" w:rsidRPr="00AA1649" w14:paraId="58E9D1E4" w14:textId="77777777" w:rsidTr="000A1F97">
        <w:trPr>
          <w:jc w:val="center"/>
        </w:trPr>
        <w:tc>
          <w:tcPr>
            <w:tcW w:w="20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514D2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08FB4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Обществознание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9D8CA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–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2A51D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92772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F1E90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85DE4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AC313E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</w:t>
            </w:r>
          </w:p>
        </w:tc>
      </w:tr>
      <w:tr w:rsidR="00AA1649" w:rsidRPr="00AA1649" w14:paraId="44CC066B" w14:textId="77777777" w:rsidTr="000A1F97">
        <w:trPr>
          <w:jc w:val="center"/>
        </w:trPr>
        <w:tc>
          <w:tcPr>
            <w:tcW w:w="20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2604C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91FDD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География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C3054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AD6FA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A0EF6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0CE97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64F95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BE04D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8</w:t>
            </w:r>
          </w:p>
        </w:tc>
      </w:tr>
      <w:tr w:rsidR="00AA1649" w:rsidRPr="00AA1649" w14:paraId="710A7A73" w14:textId="77777777" w:rsidTr="000A1F97">
        <w:trPr>
          <w:jc w:val="center"/>
        </w:trPr>
        <w:tc>
          <w:tcPr>
            <w:tcW w:w="20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1F02C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Естественно-научные</w:t>
            </w: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предметы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BA3FD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Физика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301A1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–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66797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4DB2A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CB78F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ECCD3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8A5C7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7</w:t>
            </w:r>
          </w:p>
        </w:tc>
      </w:tr>
      <w:tr w:rsidR="00AA1649" w:rsidRPr="00AA1649" w14:paraId="7D71C9DB" w14:textId="77777777" w:rsidTr="000A1F97">
        <w:trPr>
          <w:jc w:val="center"/>
        </w:trPr>
        <w:tc>
          <w:tcPr>
            <w:tcW w:w="20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088E94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52A6E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Химия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D984F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–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CE052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A9009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–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885CB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5A042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5DB83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4</w:t>
            </w:r>
          </w:p>
        </w:tc>
      </w:tr>
      <w:tr w:rsidR="00AA1649" w:rsidRPr="00AA1649" w14:paraId="06AC6DAA" w14:textId="77777777" w:rsidTr="000A1F97">
        <w:trPr>
          <w:jc w:val="center"/>
        </w:trPr>
        <w:tc>
          <w:tcPr>
            <w:tcW w:w="20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59E4A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A4909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Биология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4BA8C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95BAE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30BC2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AF553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654DD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68EF2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7</w:t>
            </w:r>
          </w:p>
        </w:tc>
      </w:tr>
      <w:tr w:rsidR="00AA1649" w:rsidRPr="00AA1649" w14:paraId="66BEC9B5" w14:textId="77777777" w:rsidTr="000A1F97">
        <w:trPr>
          <w:jc w:val="center"/>
        </w:trPr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F7BDD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3ACBF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AF2A3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F3E42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83F03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–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A3AEE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7A630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35244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</w:t>
            </w:r>
          </w:p>
        </w:tc>
      </w:tr>
      <w:tr w:rsidR="00AA1649" w:rsidRPr="00AA1649" w14:paraId="5BA538BB" w14:textId="77777777" w:rsidTr="000A1F97">
        <w:trPr>
          <w:jc w:val="center"/>
        </w:trPr>
        <w:tc>
          <w:tcPr>
            <w:tcW w:w="20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4D0AE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Искусство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A749AE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Изобразительное</w:t>
            </w: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искусство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C2804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C055D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A9494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6E246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767E6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DCBF5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1,5</w:t>
            </w:r>
          </w:p>
        </w:tc>
      </w:tr>
      <w:tr w:rsidR="00AA1649" w:rsidRPr="00AA1649" w14:paraId="25620FDA" w14:textId="77777777" w:rsidTr="000A1F97">
        <w:trPr>
          <w:jc w:val="center"/>
        </w:trPr>
        <w:tc>
          <w:tcPr>
            <w:tcW w:w="20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7E4CC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535464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D956D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E67AF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08E47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30CD9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4C147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B8ECD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</w:t>
            </w:r>
          </w:p>
        </w:tc>
      </w:tr>
      <w:tr w:rsidR="00AA1649" w:rsidRPr="00AA1649" w14:paraId="6D4D31B9" w14:textId="77777777" w:rsidTr="000A1F97">
        <w:trPr>
          <w:jc w:val="center"/>
        </w:trPr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06F6B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Технология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32854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Труд (технология)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2F7EE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24782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21486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E37D0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400E5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73248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8</w:t>
            </w:r>
          </w:p>
        </w:tc>
      </w:tr>
      <w:tr w:rsidR="00AA1649" w:rsidRPr="00AA1649" w14:paraId="2197BB21" w14:textId="77777777" w:rsidTr="000A1F97">
        <w:trPr>
          <w:jc w:val="center"/>
        </w:trPr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79688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AB4F6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128FF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28E2C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8F9D3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8E388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1BFAD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7416B4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2</w:t>
            </w:r>
          </w:p>
        </w:tc>
      </w:tr>
      <w:tr w:rsidR="00AA1649" w:rsidRPr="00AA1649" w14:paraId="3C612925" w14:textId="77777777" w:rsidTr="000A1F97">
        <w:trPr>
          <w:jc w:val="center"/>
        </w:trPr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F29C4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Физическаякультура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615D7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Физическая</w:t>
            </w: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культура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4AFDF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FCAF1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D5C31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A164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AA635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B1982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262B8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6.5</w:t>
            </w:r>
          </w:p>
        </w:tc>
      </w:tr>
      <w:tr w:rsidR="00AA1649" w:rsidRPr="00AA1649" w14:paraId="553056DD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744C6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A2FA34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en-US"/>
              </w:rPr>
              <w:t>29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659C7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31746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4C4D9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en-US"/>
              </w:rPr>
              <w:t>3</w:t>
            </w:r>
            <w:r w:rsidRPr="00AA1649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498B8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en-US"/>
              </w:rPr>
              <w:t>33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7A5C3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157</w:t>
            </w:r>
          </w:p>
        </w:tc>
      </w:tr>
      <w:tr w:rsidR="00AA1649" w:rsidRPr="00AA1649" w14:paraId="08E3E85D" w14:textId="77777777" w:rsidTr="000A1F97">
        <w:trPr>
          <w:jc w:val="center"/>
        </w:trPr>
        <w:tc>
          <w:tcPr>
            <w:tcW w:w="990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812E8F" w14:textId="77777777" w:rsidR="00AA1649" w:rsidRPr="00AA1649" w:rsidRDefault="00AA1649" w:rsidP="00AA1649"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AA1649" w:rsidRPr="00AA1649" w14:paraId="5D03F627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55E50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Учебные курсы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40A5B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23668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222B14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DB81C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0E44C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72250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A1649" w:rsidRPr="00AA1649" w14:paraId="26E386A8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072A3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Всего в неделю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EC012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F45E2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CDC29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AFA17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D2B81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EDEE8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color w:val="C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val="en-US"/>
              </w:rPr>
              <w:t>157</w:t>
            </w:r>
          </w:p>
        </w:tc>
      </w:tr>
      <w:tr w:rsidR="00AA1649" w:rsidRPr="00AA1649" w14:paraId="516BDB2F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B1B2E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Максимально допустимая недельная нагрузка (при 5-дневной неделе) в соответствии с действующими санитарными правилами и нормами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29E40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1E71CE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00EDA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AB4A8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573C3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ACF62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157</w:t>
            </w:r>
          </w:p>
        </w:tc>
      </w:tr>
      <w:tr w:rsidR="00AA1649" w:rsidRPr="00AA1649" w14:paraId="075FAE37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C4699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Учебные</w:t>
            </w: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недели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12FB8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483CB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4D133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E5FDD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470B8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92E4C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170</w:t>
            </w:r>
          </w:p>
        </w:tc>
      </w:tr>
      <w:tr w:rsidR="00AA1649" w:rsidRPr="00AA1649" w14:paraId="7D20F734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AB3AA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учебных часов на учебный период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F5641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  <w:t>986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0CCCE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  <w:t>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1D5C8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  <w:t>1088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73CA7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  <w:t>1122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2AF0C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  <w:t>1122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63C8F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  <w:t>5338</w:t>
            </w:r>
          </w:p>
        </w:tc>
      </w:tr>
      <w:tr w:rsidR="00AA1649" w:rsidRPr="00AA1649" w14:paraId="64174E65" w14:textId="77777777" w:rsidTr="000A1F97">
        <w:trPr>
          <w:jc w:val="center"/>
        </w:trPr>
        <w:tc>
          <w:tcPr>
            <w:tcW w:w="9904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B8796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Курсы</w:t>
            </w: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внеурочной</w:t>
            </w: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деятельности</w:t>
            </w:r>
          </w:p>
        </w:tc>
      </w:tr>
      <w:tr w:rsidR="00AA1649" w:rsidRPr="00AA1649" w14:paraId="37A35A38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27660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«Разговоры о важном»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815B7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9E4D6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0B4CB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8AF77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43D11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B84E5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AA1649" w:rsidRPr="00AA1649" w14:paraId="77F36BF9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C8E9A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«Россия – мои горизонты»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B8F80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0ED84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8C62E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BA1CF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F6232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AF9BA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AA1649" w:rsidRPr="00AA1649" w14:paraId="2E4FD608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8217AE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«В мире профессий»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D3618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51406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215AE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A950C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8D65C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86113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A1649" w:rsidRPr="00AA1649" w14:paraId="477D8F6D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D2C354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«Литературное краеведение»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9C3FD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4ACCA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9A656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3123D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38DFD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F1560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</w:p>
        </w:tc>
      </w:tr>
      <w:tr w:rsidR="00AA1649" w:rsidRPr="00AA1649" w14:paraId="70CB7CE5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F4167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«Разговорный английский»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0E090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7E184E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77475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F8E11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E045A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DD4C7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AA1649" w:rsidRPr="00AA1649" w14:paraId="70E3DA9A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834D3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«Юный художник»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35D95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E0F9A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D6B4A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DDC9A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8DFB15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E658A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</w:tr>
      <w:tr w:rsidR="00AA1649" w:rsidRPr="00AA1649" w14:paraId="1E872438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46414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«Спортивные и подвижные игры»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431A0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4A8BA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DBA0D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B5392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5F8FF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2228E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</w:tr>
      <w:tr w:rsidR="00AA1649" w:rsidRPr="00AA1649" w14:paraId="729511BD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85421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«Музейное дело»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44A28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1CD84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A232EC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886FB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335DA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9BDDB4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AA1649" w:rsidRPr="00AA1649" w14:paraId="6682224A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D66736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«ПсихологиЯ»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425DA8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0FC41B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E323FE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E87522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E2531E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9BA7D3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AA1649" w:rsidRPr="00AA1649" w14:paraId="4A2719D8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6A6C84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 на реализацию курсов внеурочной деятельности в неделю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D1D28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A16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8759D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A16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8D84A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A16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272A39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A16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8BBCF4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A16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DC9404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A16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35</w:t>
            </w:r>
          </w:p>
        </w:tc>
      </w:tr>
      <w:tr w:rsidR="00AA1649" w:rsidRPr="00AA1649" w14:paraId="18BF339F" w14:textId="77777777" w:rsidTr="000A1F97">
        <w:trPr>
          <w:jc w:val="center"/>
        </w:trPr>
        <w:tc>
          <w:tcPr>
            <w:tcW w:w="4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175CBE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649">
              <w:rPr>
                <w:rFonts w:ascii="Times New Roman" w:hAnsi="Times New Roman" w:cs="Times New Roman"/>
                <w:sz w:val="24"/>
                <w:szCs w:val="24"/>
              </w:rPr>
              <w:t>Итого часов за год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4DC6BA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A16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238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CDC860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A16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238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8CFFFD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A16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238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456327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A16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238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F9ABA1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A16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238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3A1EDF" w14:textId="77777777" w:rsidR="00AA1649" w:rsidRPr="00AA1649" w:rsidRDefault="00AA1649" w:rsidP="00AA16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A16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1190</w:t>
            </w:r>
          </w:p>
        </w:tc>
      </w:tr>
    </w:tbl>
    <w:p w14:paraId="3CF6D17A" w14:textId="77777777" w:rsidR="00AA1649" w:rsidRDefault="00AA1649" w:rsidP="00B92101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14:paraId="63CF0B90" w14:textId="77777777" w:rsidR="00AA1649" w:rsidRDefault="00AA1649" w:rsidP="00B92101">
      <w:pPr>
        <w:rPr>
          <w:rFonts w:ascii="Times New Roman" w:hAnsi="Times New Roman" w:cs="Times New Roman"/>
          <w:sz w:val="28"/>
        </w:rPr>
      </w:pPr>
    </w:p>
    <w:p w14:paraId="18FB6FC7" w14:textId="77777777" w:rsidR="00AA1649" w:rsidRPr="00B92101" w:rsidRDefault="00AA1649" w:rsidP="00B92101">
      <w:pPr>
        <w:rPr>
          <w:rFonts w:ascii="Times New Roman" w:hAnsi="Times New Roman" w:cs="Times New Roman"/>
          <w:sz w:val="28"/>
        </w:rPr>
      </w:pPr>
    </w:p>
    <w:sectPr w:rsidR="00AA1649" w:rsidRPr="00B92101" w:rsidSect="00AA16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940B7B" w14:textId="77777777" w:rsidR="00432BA5" w:rsidRDefault="00432BA5" w:rsidP="00684952">
      <w:pPr>
        <w:spacing w:after="0" w:line="240" w:lineRule="auto"/>
      </w:pPr>
      <w:r>
        <w:separator/>
      </w:r>
    </w:p>
  </w:endnote>
  <w:endnote w:type="continuationSeparator" w:id="0">
    <w:p w14:paraId="024D2890" w14:textId="77777777" w:rsidR="00432BA5" w:rsidRDefault="00432BA5" w:rsidP="00684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B501C3" w14:textId="77777777" w:rsidR="00684952" w:rsidRDefault="0068495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6F1DF7" w14:textId="77777777" w:rsidR="00684952" w:rsidRDefault="0068495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1D87E" w14:textId="77777777" w:rsidR="00684952" w:rsidRDefault="0068495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468DE7" w14:textId="77777777" w:rsidR="00432BA5" w:rsidRDefault="00432BA5" w:rsidP="00684952">
      <w:pPr>
        <w:spacing w:after="0" w:line="240" w:lineRule="auto"/>
      </w:pPr>
      <w:r>
        <w:separator/>
      </w:r>
    </w:p>
  </w:footnote>
  <w:footnote w:type="continuationSeparator" w:id="0">
    <w:p w14:paraId="26AFF542" w14:textId="77777777" w:rsidR="00432BA5" w:rsidRDefault="00432BA5" w:rsidP="00684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A03AF1" w14:textId="77777777" w:rsidR="00684952" w:rsidRDefault="0068495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6312C" w14:textId="77777777" w:rsidR="00684952" w:rsidRDefault="0068495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BA077" w14:textId="77777777" w:rsidR="00684952" w:rsidRDefault="0068495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D1ED9"/>
    <w:multiLevelType w:val="hybridMultilevel"/>
    <w:tmpl w:val="4AFE5C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5D1D9D"/>
    <w:multiLevelType w:val="hybridMultilevel"/>
    <w:tmpl w:val="716A4F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322"/>
    <w:rsid w:val="00040E83"/>
    <w:rsid w:val="000679DD"/>
    <w:rsid w:val="000B0BF5"/>
    <w:rsid w:val="000C5286"/>
    <w:rsid w:val="000E6EF9"/>
    <w:rsid w:val="001144B0"/>
    <w:rsid w:val="001F2132"/>
    <w:rsid w:val="00203E65"/>
    <w:rsid w:val="00204DFF"/>
    <w:rsid w:val="0022727C"/>
    <w:rsid w:val="002A7F11"/>
    <w:rsid w:val="002D37C8"/>
    <w:rsid w:val="002F7461"/>
    <w:rsid w:val="00313ABA"/>
    <w:rsid w:val="00317EC6"/>
    <w:rsid w:val="00327994"/>
    <w:rsid w:val="0033727C"/>
    <w:rsid w:val="00342C14"/>
    <w:rsid w:val="00345FB8"/>
    <w:rsid w:val="00376A34"/>
    <w:rsid w:val="003849F1"/>
    <w:rsid w:val="00386881"/>
    <w:rsid w:val="003A0C1E"/>
    <w:rsid w:val="003D65E6"/>
    <w:rsid w:val="003E3692"/>
    <w:rsid w:val="003E5322"/>
    <w:rsid w:val="003F52F1"/>
    <w:rsid w:val="00432BA5"/>
    <w:rsid w:val="00444260"/>
    <w:rsid w:val="00457A48"/>
    <w:rsid w:val="00481061"/>
    <w:rsid w:val="004D1823"/>
    <w:rsid w:val="004F0458"/>
    <w:rsid w:val="00507D0A"/>
    <w:rsid w:val="00532DA8"/>
    <w:rsid w:val="00555BE5"/>
    <w:rsid w:val="00577A21"/>
    <w:rsid w:val="00592620"/>
    <w:rsid w:val="005B15DA"/>
    <w:rsid w:val="005C2115"/>
    <w:rsid w:val="005E4308"/>
    <w:rsid w:val="005E6FC4"/>
    <w:rsid w:val="005F2345"/>
    <w:rsid w:val="005F6AC3"/>
    <w:rsid w:val="0063451A"/>
    <w:rsid w:val="00635776"/>
    <w:rsid w:val="00642CF3"/>
    <w:rsid w:val="00656ECE"/>
    <w:rsid w:val="00682387"/>
    <w:rsid w:val="00683680"/>
    <w:rsid w:val="00684952"/>
    <w:rsid w:val="006D460A"/>
    <w:rsid w:val="006E23EF"/>
    <w:rsid w:val="006E7784"/>
    <w:rsid w:val="006F1D10"/>
    <w:rsid w:val="006F4480"/>
    <w:rsid w:val="00705BBE"/>
    <w:rsid w:val="00727261"/>
    <w:rsid w:val="0076457F"/>
    <w:rsid w:val="00782684"/>
    <w:rsid w:val="007978CF"/>
    <w:rsid w:val="007C3781"/>
    <w:rsid w:val="007E38D4"/>
    <w:rsid w:val="007E5A04"/>
    <w:rsid w:val="0084072C"/>
    <w:rsid w:val="008C0F30"/>
    <w:rsid w:val="00902C3E"/>
    <w:rsid w:val="009337F8"/>
    <w:rsid w:val="00944FFC"/>
    <w:rsid w:val="00975701"/>
    <w:rsid w:val="00977F17"/>
    <w:rsid w:val="00993FB0"/>
    <w:rsid w:val="00997FF3"/>
    <w:rsid w:val="009B05D0"/>
    <w:rsid w:val="009C39AC"/>
    <w:rsid w:val="009D3293"/>
    <w:rsid w:val="00A0009B"/>
    <w:rsid w:val="00A427AC"/>
    <w:rsid w:val="00A63299"/>
    <w:rsid w:val="00A65734"/>
    <w:rsid w:val="00A94E26"/>
    <w:rsid w:val="00AA1649"/>
    <w:rsid w:val="00AC01AC"/>
    <w:rsid w:val="00AC0D57"/>
    <w:rsid w:val="00AE7C53"/>
    <w:rsid w:val="00AF4EDB"/>
    <w:rsid w:val="00AF62B0"/>
    <w:rsid w:val="00B03437"/>
    <w:rsid w:val="00B258E4"/>
    <w:rsid w:val="00B4580A"/>
    <w:rsid w:val="00B92101"/>
    <w:rsid w:val="00B97420"/>
    <w:rsid w:val="00C17EA8"/>
    <w:rsid w:val="00C65322"/>
    <w:rsid w:val="00C85EF0"/>
    <w:rsid w:val="00D13E69"/>
    <w:rsid w:val="00D2117A"/>
    <w:rsid w:val="00D30741"/>
    <w:rsid w:val="00D31873"/>
    <w:rsid w:val="00D46DC2"/>
    <w:rsid w:val="00D64D33"/>
    <w:rsid w:val="00D67453"/>
    <w:rsid w:val="00E00613"/>
    <w:rsid w:val="00E07207"/>
    <w:rsid w:val="00E5076D"/>
    <w:rsid w:val="00EB3CC4"/>
    <w:rsid w:val="00EB5596"/>
    <w:rsid w:val="00EB6038"/>
    <w:rsid w:val="00F04366"/>
    <w:rsid w:val="00F56D91"/>
    <w:rsid w:val="00FC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A9419"/>
  <w15:chartTrackingRefBased/>
  <w15:docId w15:val="{112AEABE-9097-4C0A-8D5E-F4B3EEF10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4952"/>
  </w:style>
  <w:style w:type="paragraph" w:styleId="a5">
    <w:name w:val="footer"/>
    <w:basedOn w:val="a"/>
    <w:link w:val="a6"/>
    <w:uiPriority w:val="99"/>
    <w:unhideWhenUsed/>
    <w:rsid w:val="00684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4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osh1zandak@mail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3205</Words>
  <Characters>18273</Characters>
  <Application>Microsoft Office Word</Application>
  <DocSecurity>0</DocSecurity>
  <Lines>152</Lines>
  <Paragraphs>42</Paragraphs>
  <ScaleCrop>false</ScaleCrop>
  <Company>SPecialiST RePack</Company>
  <LinksUpToDate>false</LinksUpToDate>
  <CharactersWithSpaces>21436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234</cp:lastModifiedBy>
  <cp:revision>68</cp:revision>
  <dcterms:created xsi:type="dcterms:W3CDTF">2022-08-24T22:53:00Z</dcterms:created>
  <dcterms:modified xsi:type="dcterms:W3CDTF">2025-10-26T20:34:00Z</dcterms:modified>
</cp:coreProperties>
</file>